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4966C" w14:textId="77777777" w:rsidR="001C7C44" w:rsidRPr="0091798C" w:rsidRDefault="001C7C44" w:rsidP="008A4D43">
      <w:pPr>
        <w:spacing w:before="120" w:after="120" w:line="288" w:lineRule="auto"/>
        <w:jc w:val="center"/>
        <w:rPr>
          <w:b/>
          <w:sz w:val="26"/>
          <w:szCs w:val="26"/>
        </w:rPr>
      </w:pPr>
      <w:r w:rsidRPr="0091798C">
        <w:rPr>
          <w:b/>
          <w:sz w:val="26"/>
          <w:szCs w:val="26"/>
        </w:rPr>
        <w:t>CỘNG HOÀ XÃ HỘI CHỦ NGHĨA VIỆT NAM</w:t>
      </w:r>
    </w:p>
    <w:p w14:paraId="134BA5B9" w14:textId="77777777" w:rsidR="001C7C44" w:rsidRPr="0091798C" w:rsidRDefault="001C7C44" w:rsidP="008A4D43">
      <w:pPr>
        <w:spacing w:before="120" w:after="120" w:line="288" w:lineRule="auto"/>
        <w:jc w:val="center"/>
        <w:rPr>
          <w:b/>
          <w:sz w:val="26"/>
          <w:szCs w:val="26"/>
        </w:rPr>
      </w:pPr>
      <w:r w:rsidRPr="0091798C">
        <w:rPr>
          <w:b/>
          <w:sz w:val="26"/>
          <w:szCs w:val="26"/>
        </w:rPr>
        <w:t>Độc lập - Tự do - Hạnh phúc</w:t>
      </w:r>
    </w:p>
    <w:p w14:paraId="582160AE" w14:textId="7FC89D06" w:rsidR="001C7C44" w:rsidRPr="00A73423" w:rsidRDefault="002259F5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6"/>
          <w:szCs w:val="26"/>
        </w:rPr>
      </w:pPr>
      <w:r w:rsidRPr="0091798C">
        <w:rPr>
          <w:b/>
          <w:sz w:val="26"/>
          <w:szCs w:val="26"/>
        </w:rPr>
        <w:t>_______________</w:t>
      </w:r>
    </w:p>
    <w:p w14:paraId="1386CF13" w14:textId="111E97FA" w:rsidR="001C7C44" w:rsidRPr="00DE6345" w:rsidRDefault="001C7C44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8"/>
          <w:szCs w:val="28"/>
        </w:rPr>
      </w:pPr>
      <w:r w:rsidRPr="00DE6345">
        <w:rPr>
          <w:b/>
          <w:sz w:val="28"/>
          <w:szCs w:val="28"/>
        </w:rPr>
        <w:t xml:space="preserve">GIẤY </w:t>
      </w:r>
      <w:r w:rsidR="00DE6345" w:rsidRPr="00DE6345">
        <w:rPr>
          <w:b/>
          <w:sz w:val="28"/>
          <w:szCs w:val="28"/>
        </w:rPr>
        <w:t>XÁC NHẬN THAM DỰ H</w:t>
      </w:r>
      <w:r w:rsidR="00DE6345">
        <w:rPr>
          <w:b/>
          <w:sz w:val="28"/>
          <w:szCs w:val="28"/>
        </w:rPr>
        <w:t>ỌP</w:t>
      </w:r>
    </w:p>
    <w:p w14:paraId="0F2E5022" w14:textId="784F36C2" w:rsidR="001C7C44" w:rsidRDefault="001C7C44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8"/>
          <w:szCs w:val="28"/>
        </w:rPr>
      </w:pPr>
      <w:r w:rsidRPr="0091798C">
        <w:rPr>
          <w:b/>
          <w:sz w:val="28"/>
          <w:szCs w:val="28"/>
        </w:rPr>
        <w:t>ĐẠI HỘI</w:t>
      </w:r>
      <w:r w:rsidR="001E28E4">
        <w:rPr>
          <w:b/>
          <w:sz w:val="28"/>
          <w:szCs w:val="28"/>
        </w:rPr>
        <w:t xml:space="preserve"> ĐỒNG</w:t>
      </w:r>
      <w:r w:rsidRPr="0091798C">
        <w:rPr>
          <w:b/>
          <w:sz w:val="28"/>
          <w:szCs w:val="28"/>
        </w:rPr>
        <w:t xml:space="preserve"> CỔ ĐÔNG </w:t>
      </w:r>
      <w:r w:rsidR="001E28E4">
        <w:rPr>
          <w:b/>
          <w:sz w:val="28"/>
          <w:szCs w:val="28"/>
        </w:rPr>
        <w:t>THƯỜNG NIÊN</w:t>
      </w:r>
      <w:r w:rsidR="008D671B">
        <w:rPr>
          <w:b/>
          <w:sz w:val="28"/>
          <w:szCs w:val="28"/>
        </w:rPr>
        <w:t xml:space="preserve"> </w:t>
      </w:r>
      <w:r w:rsidR="007961E3" w:rsidRPr="0091798C">
        <w:rPr>
          <w:b/>
          <w:sz w:val="28"/>
          <w:szCs w:val="28"/>
        </w:rPr>
        <w:t xml:space="preserve">NĂM </w:t>
      </w:r>
      <w:r w:rsidR="00475713" w:rsidRPr="0091798C">
        <w:rPr>
          <w:b/>
          <w:sz w:val="28"/>
          <w:szCs w:val="28"/>
        </w:rPr>
        <w:t>20</w:t>
      </w:r>
      <w:r w:rsidR="0091798C">
        <w:rPr>
          <w:b/>
          <w:sz w:val="28"/>
          <w:szCs w:val="28"/>
        </w:rPr>
        <w:t>2</w:t>
      </w:r>
      <w:r w:rsidR="00562011">
        <w:rPr>
          <w:b/>
          <w:sz w:val="28"/>
          <w:szCs w:val="28"/>
        </w:rPr>
        <w:t>6</w:t>
      </w:r>
    </w:p>
    <w:p w14:paraId="10C35524" w14:textId="2AED2F8E" w:rsidR="00F22011" w:rsidRPr="0091798C" w:rsidRDefault="00F22011" w:rsidP="008A4D43">
      <w:pPr>
        <w:tabs>
          <w:tab w:val="center" w:pos="4536"/>
          <w:tab w:val="left" w:pos="6225"/>
        </w:tabs>
        <w:spacing w:before="120" w:after="120" w:line="288" w:lineRule="auto"/>
        <w:jc w:val="center"/>
        <w:rPr>
          <w:b/>
          <w:sz w:val="28"/>
          <w:szCs w:val="28"/>
        </w:rPr>
      </w:pPr>
      <w:r w:rsidRPr="0091798C">
        <w:rPr>
          <w:b/>
          <w:sz w:val="28"/>
          <w:szCs w:val="28"/>
        </w:rPr>
        <w:t>CÔNG TY CỔ PHẦN TẬP ĐOÀN HIPT</w:t>
      </w:r>
    </w:p>
    <w:p w14:paraId="7EC4DA53" w14:textId="77777777" w:rsidR="001C7C44" w:rsidRPr="00AF69C0" w:rsidRDefault="001C7C44" w:rsidP="008A4D43">
      <w:pPr>
        <w:tabs>
          <w:tab w:val="center" w:pos="4536"/>
          <w:tab w:val="left" w:pos="6225"/>
        </w:tabs>
        <w:spacing w:before="120" w:after="120" w:line="288" w:lineRule="auto"/>
        <w:rPr>
          <w:b/>
          <w:sz w:val="26"/>
          <w:szCs w:val="26"/>
        </w:rPr>
      </w:pPr>
    </w:p>
    <w:p w14:paraId="005CC1B9" w14:textId="683F61A3" w:rsidR="00E31CF4" w:rsidRPr="00AF69C0" w:rsidRDefault="00E31CF4" w:rsidP="008A4D43">
      <w:pPr>
        <w:tabs>
          <w:tab w:val="right" w:leader="dot" w:pos="9185"/>
        </w:tabs>
        <w:spacing w:before="120" w:after="120" w:line="288" w:lineRule="auto"/>
        <w:jc w:val="both"/>
        <w:rPr>
          <w:b/>
          <w:sz w:val="26"/>
          <w:szCs w:val="26"/>
        </w:rPr>
      </w:pPr>
      <w:r w:rsidRPr="00AF69C0">
        <w:rPr>
          <w:sz w:val="26"/>
          <w:szCs w:val="26"/>
        </w:rPr>
        <w:t xml:space="preserve">Tên cổ đông: </w:t>
      </w:r>
      <w:r w:rsidR="001E28E4" w:rsidRPr="00AF69C0">
        <w:rPr>
          <w:sz w:val="26"/>
          <w:szCs w:val="26"/>
        </w:rPr>
        <w:t>…………………..</w:t>
      </w:r>
    </w:p>
    <w:p w14:paraId="0180754E" w14:textId="77777777" w:rsidR="00E31CF4" w:rsidRPr="00AF69C0" w:rsidRDefault="00E31CF4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>Tên người đại diện (nếu cổ đông là Tổ chức):</w:t>
      </w:r>
      <w:r w:rsidRPr="00AF69C0">
        <w:rPr>
          <w:sz w:val="26"/>
          <w:szCs w:val="26"/>
        </w:rPr>
        <w:tab/>
      </w:r>
    </w:p>
    <w:p w14:paraId="3820F36D" w14:textId="693DF00B" w:rsidR="00E31CF4" w:rsidRPr="00AF69C0" w:rsidRDefault="001410E2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 xml:space="preserve">Giấy </w:t>
      </w:r>
      <w:r w:rsidR="00E31CF4" w:rsidRPr="00AF69C0">
        <w:rPr>
          <w:sz w:val="26"/>
          <w:szCs w:val="26"/>
        </w:rPr>
        <w:t>ĐK</w:t>
      </w:r>
      <w:r w:rsidR="001E28E4" w:rsidRPr="00AF69C0">
        <w:rPr>
          <w:sz w:val="26"/>
          <w:szCs w:val="26"/>
        </w:rPr>
        <w:t>DN</w:t>
      </w:r>
      <w:r w:rsidR="00E31CF4" w:rsidRPr="00AF69C0">
        <w:rPr>
          <w:sz w:val="26"/>
          <w:szCs w:val="26"/>
        </w:rPr>
        <w:t>/CCCD</w:t>
      </w:r>
      <w:r w:rsidR="00265181">
        <w:rPr>
          <w:sz w:val="26"/>
          <w:szCs w:val="26"/>
        </w:rPr>
        <w:t>/CC</w:t>
      </w:r>
      <w:r w:rsidR="00E31CF4" w:rsidRPr="00AF69C0">
        <w:rPr>
          <w:sz w:val="26"/>
          <w:szCs w:val="26"/>
        </w:rPr>
        <w:t xml:space="preserve"> hoặc </w:t>
      </w:r>
      <w:r w:rsidRPr="00AF69C0">
        <w:rPr>
          <w:sz w:val="26"/>
          <w:szCs w:val="26"/>
        </w:rPr>
        <w:t>H</w:t>
      </w:r>
      <w:r w:rsidR="00E31CF4" w:rsidRPr="00AF69C0">
        <w:rPr>
          <w:sz w:val="26"/>
          <w:szCs w:val="26"/>
        </w:rPr>
        <w:t xml:space="preserve">ộ chiếu số: </w:t>
      </w:r>
      <w:r w:rsidR="001E28E4" w:rsidRPr="00AF69C0">
        <w:rPr>
          <w:sz w:val="26"/>
          <w:szCs w:val="26"/>
        </w:rPr>
        <w:t>…………</w:t>
      </w:r>
    </w:p>
    <w:p w14:paraId="63276663" w14:textId="70F467F6" w:rsidR="00E31CF4" w:rsidRPr="00AF69C0" w:rsidRDefault="00E31CF4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 xml:space="preserve">Ngày cấp: </w:t>
      </w:r>
      <w:r w:rsidR="001E28E4" w:rsidRPr="00AF69C0">
        <w:rPr>
          <w:sz w:val="26"/>
          <w:szCs w:val="26"/>
        </w:rPr>
        <w:t>………………</w:t>
      </w:r>
    </w:p>
    <w:p w14:paraId="798FD58E" w14:textId="77777777" w:rsidR="00E31CF4" w:rsidRPr="00AF69C0" w:rsidRDefault="00E31CF4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>Nơi cấp:</w:t>
      </w:r>
      <w:r w:rsidRPr="00AF69C0">
        <w:rPr>
          <w:sz w:val="26"/>
          <w:szCs w:val="26"/>
        </w:rPr>
        <w:tab/>
      </w:r>
    </w:p>
    <w:p w14:paraId="697E08E5" w14:textId="1BEB8E80" w:rsidR="00F65F36" w:rsidRPr="00AF69C0" w:rsidRDefault="00F65F36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 xml:space="preserve">Địa chỉ: </w:t>
      </w:r>
      <w:r w:rsidR="001C34E0" w:rsidRPr="00AF69C0">
        <w:rPr>
          <w:sz w:val="26"/>
          <w:szCs w:val="26"/>
        </w:rPr>
        <w:t>……………………………………………………………………………………</w:t>
      </w:r>
    </w:p>
    <w:p w14:paraId="1E009084" w14:textId="6EC72908" w:rsidR="00E31CF4" w:rsidRPr="00AF69C0" w:rsidRDefault="00E31CF4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 xml:space="preserve">Quốc tịch: </w:t>
      </w:r>
      <w:r w:rsidR="001E28E4" w:rsidRPr="00AF69C0">
        <w:rPr>
          <w:sz w:val="26"/>
          <w:szCs w:val="26"/>
        </w:rPr>
        <w:t>…………..</w:t>
      </w:r>
    </w:p>
    <w:p w14:paraId="5BC6C4C2" w14:textId="2D440638" w:rsidR="002259F5" w:rsidRPr="00AF69C0" w:rsidRDefault="002259F5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  <w:lang w:val="vi-VN"/>
        </w:rPr>
      </w:pPr>
      <w:r w:rsidRPr="00AF69C0">
        <w:rPr>
          <w:sz w:val="26"/>
          <w:szCs w:val="26"/>
        </w:rPr>
        <w:t xml:space="preserve">Số cổ phần nắm giữ </w:t>
      </w:r>
      <w:r w:rsidR="00A16945" w:rsidRPr="00AF69C0">
        <w:rPr>
          <w:sz w:val="26"/>
          <w:szCs w:val="26"/>
        </w:rPr>
        <w:t xml:space="preserve">của Công ty </w:t>
      </w:r>
      <w:r w:rsidR="00BF7094" w:rsidRPr="00AF69C0">
        <w:rPr>
          <w:sz w:val="26"/>
          <w:szCs w:val="26"/>
        </w:rPr>
        <w:t>C</w:t>
      </w:r>
      <w:r w:rsidR="00A16945" w:rsidRPr="00AF69C0">
        <w:rPr>
          <w:sz w:val="26"/>
          <w:szCs w:val="26"/>
        </w:rPr>
        <w:t xml:space="preserve">ổ phần Tập đoàn HIPT </w:t>
      </w:r>
      <w:r w:rsidR="006C34FE" w:rsidRPr="00AF69C0">
        <w:rPr>
          <w:sz w:val="26"/>
          <w:szCs w:val="26"/>
          <w:lang w:val="vi-VN"/>
        </w:rPr>
        <w:t>:………</w:t>
      </w:r>
      <w:r w:rsidR="00446565" w:rsidRPr="00AF69C0">
        <w:rPr>
          <w:sz w:val="26"/>
          <w:szCs w:val="26"/>
          <w:lang w:val="vi-VN"/>
        </w:rPr>
        <w:t>…</w:t>
      </w:r>
      <w:r w:rsidR="00562011" w:rsidRPr="00AF69C0">
        <w:rPr>
          <w:sz w:val="26"/>
          <w:szCs w:val="26"/>
        </w:rPr>
        <w:t>………</w:t>
      </w:r>
      <w:r w:rsidR="00446565" w:rsidRPr="00AF69C0">
        <w:rPr>
          <w:sz w:val="26"/>
          <w:szCs w:val="26"/>
          <w:lang w:val="vi-VN"/>
        </w:rPr>
        <w:t>….</w:t>
      </w:r>
      <w:r w:rsidR="006C34FE" w:rsidRPr="00AF69C0">
        <w:rPr>
          <w:sz w:val="26"/>
          <w:szCs w:val="26"/>
          <w:lang w:val="vi-VN"/>
        </w:rPr>
        <w:t>cổ phần</w:t>
      </w:r>
    </w:p>
    <w:p w14:paraId="3FE4D0FF" w14:textId="77777777" w:rsidR="008A4D43" w:rsidRPr="00AF69C0" w:rsidRDefault="008A4D43" w:rsidP="008A4D43">
      <w:pPr>
        <w:tabs>
          <w:tab w:val="right" w:leader="dot" w:pos="9185"/>
        </w:tabs>
        <w:spacing w:before="120" w:after="120" w:line="288" w:lineRule="auto"/>
        <w:jc w:val="both"/>
        <w:rPr>
          <w:sz w:val="26"/>
          <w:szCs w:val="26"/>
        </w:rPr>
      </w:pPr>
    </w:p>
    <w:p w14:paraId="3E792AA0" w14:textId="7DD36AC9" w:rsidR="007F33C1" w:rsidRPr="00AF69C0" w:rsidRDefault="007C3E9A" w:rsidP="008A4D43">
      <w:pPr>
        <w:tabs>
          <w:tab w:val="right" w:leader="dot" w:pos="9185"/>
        </w:tabs>
        <w:spacing w:before="120" w:after="120" w:line="288" w:lineRule="auto"/>
        <w:jc w:val="both"/>
        <w:rPr>
          <w:b/>
          <w:bCs/>
          <w:sz w:val="26"/>
          <w:szCs w:val="26"/>
        </w:rPr>
      </w:pPr>
      <w:r w:rsidRPr="00AF69C0">
        <w:rPr>
          <w:b/>
          <w:bCs/>
          <w:sz w:val="26"/>
          <w:szCs w:val="26"/>
        </w:rPr>
        <w:t xml:space="preserve">Bằng văn bản này, tôi đăng ký trực tiếp/ thông qua người được ủy quyền để tham dự họp Đại hội đồng cổ đông thường niên </w:t>
      </w:r>
      <w:r w:rsidR="00440766" w:rsidRPr="00AF69C0">
        <w:rPr>
          <w:b/>
          <w:bCs/>
          <w:sz w:val="26"/>
          <w:szCs w:val="26"/>
          <w:lang w:val="vi-VN"/>
        </w:rPr>
        <w:t>năm 20</w:t>
      </w:r>
      <w:r w:rsidR="00FD7790" w:rsidRPr="00AF69C0">
        <w:rPr>
          <w:b/>
          <w:bCs/>
          <w:sz w:val="26"/>
          <w:szCs w:val="26"/>
        </w:rPr>
        <w:t>2</w:t>
      </w:r>
      <w:r w:rsidR="00562011" w:rsidRPr="00AF69C0">
        <w:rPr>
          <w:b/>
          <w:bCs/>
          <w:sz w:val="26"/>
          <w:szCs w:val="26"/>
        </w:rPr>
        <w:t>6</w:t>
      </w:r>
      <w:r w:rsidR="00440766" w:rsidRPr="00AF69C0">
        <w:rPr>
          <w:b/>
          <w:bCs/>
          <w:sz w:val="26"/>
          <w:szCs w:val="26"/>
          <w:lang w:val="vi-VN"/>
        </w:rPr>
        <w:t xml:space="preserve"> </w:t>
      </w:r>
      <w:r w:rsidRPr="00AF69C0">
        <w:rPr>
          <w:b/>
          <w:bCs/>
          <w:sz w:val="26"/>
          <w:szCs w:val="26"/>
        </w:rPr>
        <w:t>của Công ty Cổ phần Tập đoàn HIPT</w:t>
      </w:r>
      <w:r w:rsidR="004C0223" w:rsidRPr="00AF69C0">
        <w:rPr>
          <w:b/>
          <w:bCs/>
          <w:sz w:val="26"/>
          <w:szCs w:val="26"/>
        </w:rPr>
        <w:t xml:space="preserve"> được tổ chức vào ngày </w:t>
      </w:r>
      <w:r w:rsidR="00562011" w:rsidRPr="00AF69C0">
        <w:rPr>
          <w:b/>
          <w:bCs/>
          <w:sz w:val="26"/>
          <w:szCs w:val="26"/>
        </w:rPr>
        <w:t>2</w:t>
      </w:r>
      <w:r w:rsidR="00353EC8">
        <w:rPr>
          <w:b/>
          <w:bCs/>
          <w:sz w:val="26"/>
          <w:szCs w:val="26"/>
        </w:rPr>
        <w:t>8</w:t>
      </w:r>
      <w:r w:rsidR="004C0223" w:rsidRPr="00AF69C0">
        <w:rPr>
          <w:b/>
          <w:bCs/>
          <w:sz w:val="26"/>
          <w:szCs w:val="26"/>
        </w:rPr>
        <w:t>/0</w:t>
      </w:r>
      <w:r w:rsidR="00440766" w:rsidRPr="00AF69C0">
        <w:rPr>
          <w:b/>
          <w:bCs/>
          <w:sz w:val="26"/>
          <w:szCs w:val="26"/>
          <w:lang w:val="vi-VN"/>
        </w:rPr>
        <w:t>7</w:t>
      </w:r>
      <w:r w:rsidR="004C0223" w:rsidRPr="00AF69C0">
        <w:rPr>
          <w:b/>
          <w:bCs/>
          <w:sz w:val="26"/>
          <w:szCs w:val="26"/>
        </w:rPr>
        <w:t>/202</w:t>
      </w:r>
      <w:r w:rsidR="00562011" w:rsidRPr="00AF69C0">
        <w:rPr>
          <w:b/>
          <w:bCs/>
          <w:sz w:val="26"/>
          <w:szCs w:val="26"/>
        </w:rPr>
        <w:t>6</w:t>
      </w:r>
      <w:r w:rsidR="00155969" w:rsidRPr="00AF69C0">
        <w:rPr>
          <w:b/>
          <w:bCs/>
          <w:sz w:val="26"/>
          <w:szCs w:val="26"/>
        </w:rPr>
        <w:t>.</w:t>
      </w:r>
    </w:p>
    <w:p w14:paraId="5A6F55B6" w14:textId="143D3B7F" w:rsidR="00587174" w:rsidRPr="00AF69C0" w:rsidRDefault="00654A4C" w:rsidP="00440766">
      <w:pPr>
        <w:spacing w:before="120" w:after="120" w:line="288" w:lineRule="auto"/>
        <w:jc w:val="both"/>
        <w:rPr>
          <w:sz w:val="26"/>
          <w:szCs w:val="26"/>
        </w:rPr>
      </w:pPr>
      <w:r w:rsidRPr="00AF69C0">
        <w:rPr>
          <w:sz w:val="26"/>
          <w:szCs w:val="26"/>
        </w:rPr>
        <w:t>Trân trọng./.</w:t>
      </w:r>
    </w:p>
    <w:p w14:paraId="41FCD203" w14:textId="77777777" w:rsidR="00C65143" w:rsidRPr="00AF69C0" w:rsidRDefault="00C65143" w:rsidP="00440766">
      <w:pPr>
        <w:spacing w:before="120" w:after="120" w:line="288" w:lineRule="auto"/>
        <w:jc w:val="both"/>
        <w:rPr>
          <w:sz w:val="26"/>
          <w:szCs w:val="26"/>
          <w:lang w:val="vi-V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44"/>
        <w:gridCol w:w="5641"/>
      </w:tblGrid>
      <w:tr w:rsidR="001C7C44" w:rsidRPr="00AF69C0" w14:paraId="20B6E007" w14:textId="77777777" w:rsidTr="003715F3">
        <w:tc>
          <w:tcPr>
            <w:tcW w:w="1929" w:type="pct"/>
          </w:tcPr>
          <w:p w14:paraId="641C1371" w14:textId="77777777" w:rsidR="006B1496" w:rsidRPr="00AF69C0" w:rsidRDefault="006B1496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</w:p>
          <w:p w14:paraId="7184F617" w14:textId="78705F0A" w:rsidR="001C7C44" w:rsidRPr="00AF69C0" w:rsidRDefault="001C7C4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071" w:type="pct"/>
          </w:tcPr>
          <w:p w14:paraId="14E1BEBA" w14:textId="0063C1CE" w:rsidR="001C7C44" w:rsidRPr="00AF69C0" w:rsidRDefault="00E31CF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i/>
                <w:sz w:val="26"/>
                <w:szCs w:val="26"/>
              </w:rPr>
            </w:pPr>
            <w:r w:rsidRPr="00AF69C0">
              <w:rPr>
                <w:i/>
                <w:sz w:val="26"/>
                <w:szCs w:val="26"/>
              </w:rPr>
              <w:t>Hà Nội</w:t>
            </w:r>
            <w:r w:rsidR="001C7C44" w:rsidRPr="00AF69C0">
              <w:rPr>
                <w:i/>
                <w:sz w:val="26"/>
                <w:szCs w:val="26"/>
              </w:rPr>
              <w:t>, ngày</w:t>
            </w:r>
            <w:r w:rsidR="001E28E4" w:rsidRPr="00AF69C0">
              <w:rPr>
                <w:i/>
                <w:sz w:val="26"/>
                <w:szCs w:val="26"/>
              </w:rPr>
              <w:t>…….</w:t>
            </w:r>
            <w:r w:rsidR="001C7C44" w:rsidRPr="00AF69C0">
              <w:rPr>
                <w:i/>
                <w:sz w:val="26"/>
                <w:szCs w:val="26"/>
              </w:rPr>
              <w:t xml:space="preserve"> tháng </w:t>
            </w:r>
            <w:r w:rsidR="001E28E4" w:rsidRPr="00AF69C0">
              <w:rPr>
                <w:i/>
                <w:sz w:val="26"/>
                <w:szCs w:val="26"/>
              </w:rPr>
              <w:t>……</w:t>
            </w:r>
            <w:r w:rsidR="001C7C44" w:rsidRPr="00AF69C0">
              <w:rPr>
                <w:i/>
                <w:sz w:val="26"/>
                <w:szCs w:val="26"/>
              </w:rPr>
              <w:t xml:space="preserve"> năm </w:t>
            </w:r>
            <w:r w:rsidR="00587174" w:rsidRPr="00AF69C0">
              <w:rPr>
                <w:i/>
                <w:sz w:val="26"/>
                <w:szCs w:val="26"/>
              </w:rPr>
              <w:t>202</w:t>
            </w:r>
            <w:r w:rsidR="00650F06" w:rsidRPr="00AF69C0">
              <w:rPr>
                <w:i/>
                <w:sz w:val="26"/>
                <w:szCs w:val="26"/>
              </w:rPr>
              <w:t>6</w:t>
            </w:r>
          </w:p>
          <w:p w14:paraId="335EAE7A" w14:textId="495052E2" w:rsidR="001C7C44" w:rsidRPr="00AF69C0" w:rsidRDefault="003715F3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b/>
                <w:sz w:val="26"/>
                <w:szCs w:val="26"/>
              </w:rPr>
            </w:pPr>
            <w:r w:rsidRPr="00AF69C0">
              <w:rPr>
                <w:b/>
                <w:sz w:val="26"/>
                <w:szCs w:val="26"/>
              </w:rPr>
              <w:t>Cổ đông</w:t>
            </w:r>
          </w:p>
          <w:p w14:paraId="52584E0B" w14:textId="77777777" w:rsidR="001C7C44" w:rsidRPr="00AF69C0" w:rsidRDefault="001C7C44" w:rsidP="008A4D43">
            <w:pPr>
              <w:tabs>
                <w:tab w:val="center" w:leader="dot" w:pos="9072"/>
              </w:tabs>
              <w:spacing w:before="120" w:after="120" w:line="288" w:lineRule="auto"/>
              <w:jc w:val="center"/>
              <w:rPr>
                <w:i/>
                <w:iCs/>
                <w:sz w:val="26"/>
                <w:szCs w:val="26"/>
              </w:rPr>
            </w:pPr>
            <w:r w:rsidRPr="00AF69C0">
              <w:rPr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14:paraId="22BD32D4" w14:textId="77777777" w:rsidR="008A5A7A" w:rsidRDefault="008A5A7A" w:rsidP="008A4D43">
      <w:pPr>
        <w:spacing w:before="120" w:after="120" w:line="288" w:lineRule="auto"/>
      </w:pPr>
    </w:p>
    <w:sectPr w:rsidR="008A5A7A" w:rsidSect="00380406">
      <w:footerReference w:type="default" r:id="rId10"/>
      <w:pgSz w:w="11907" w:h="16840" w:code="9"/>
      <w:pgMar w:top="851" w:right="1021" w:bottom="1134" w:left="1701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38767" w14:textId="77777777" w:rsidR="0024549C" w:rsidRDefault="0024549C">
      <w:r>
        <w:separator/>
      </w:r>
    </w:p>
  </w:endnote>
  <w:endnote w:type="continuationSeparator" w:id="0">
    <w:p w14:paraId="211B1C92" w14:textId="77777777" w:rsidR="0024549C" w:rsidRDefault="0024549C">
      <w:r>
        <w:continuationSeparator/>
      </w:r>
    </w:p>
  </w:endnote>
  <w:endnote w:type="continuationNotice" w:id="1">
    <w:p w14:paraId="7E91DA24" w14:textId="77777777" w:rsidR="0024549C" w:rsidRDefault="00245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7547" w14:textId="5A9CD642" w:rsidR="005409A7" w:rsidRDefault="005409A7" w:rsidP="0078068B">
    <w:pPr>
      <w:pStyle w:val="Footer"/>
      <w:jc w:val="both"/>
      <w:rPr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A8EE" w14:textId="77777777" w:rsidR="0024549C" w:rsidRDefault="0024549C">
      <w:r>
        <w:separator/>
      </w:r>
    </w:p>
  </w:footnote>
  <w:footnote w:type="continuationSeparator" w:id="0">
    <w:p w14:paraId="436BC179" w14:textId="77777777" w:rsidR="0024549C" w:rsidRDefault="0024549C">
      <w:r>
        <w:continuationSeparator/>
      </w:r>
    </w:p>
  </w:footnote>
  <w:footnote w:type="continuationNotice" w:id="1">
    <w:p w14:paraId="0BA651B3" w14:textId="77777777" w:rsidR="0024549C" w:rsidRDefault="002454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2F09"/>
    <w:multiLevelType w:val="hybridMultilevel"/>
    <w:tmpl w:val="61D0BC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D1C04"/>
    <w:multiLevelType w:val="hybridMultilevel"/>
    <w:tmpl w:val="8FBCB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72835"/>
    <w:multiLevelType w:val="hybridMultilevel"/>
    <w:tmpl w:val="A2E475F8"/>
    <w:lvl w:ilvl="0" w:tplc="6A0846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71246"/>
    <w:multiLevelType w:val="hybridMultilevel"/>
    <w:tmpl w:val="6E4E49D8"/>
    <w:lvl w:ilvl="0" w:tplc="4180549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244CD"/>
    <w:multiLevelType w:val="hybridMultilevel"/>
    <w:tmpl w:val="E46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0E23"/>
    <w:multiLevelType w:val="hybridMultilevel"/>
    <w:tmpl w:val="F7925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713865">
    <w:abstractNumId w:val="2"/>
  </w:num>
  <w:num w:numId="2" w16cid:durableId="1769040440">
    <w:abstractNumId w:val="5"/>
  </w:num>
  <w:num w:numId="3" w16cid:durableId="1950240853">
    <w:abstractNumId w:val="1"/>
  </w:num>
  <w:num w:numId="4" w16cid:durableId="1569337513">
    <w:abstractNumId w:val="0"/>
  </w:num>
  <w:num w:numId="5" w16cid:durableId="1842769970">
    <w:abstractNumId w:val="4"/>
  </w:num>
  <w:num w:numId="6" w16cid:durableId="1789932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C44"/>
    <w:rsid w:val="000001D7"/>
    <w:rsid w:val="000010DE"/>
    <w:rsid w:val="000411FF"/>
    <w:rsid w:val="00067588"/>
    <w:rsid w:val="00086D10"/>
    <w:rsid w:val="000A36A2"/>
    <w:rsid w:val="000C21A4"/>
    <w:rsid w:val="000D0593"/>
    <w:rsid w:val="001027D8"/>
    <w:rsid w:val="0011046B"/>
    <w:rsid w:val="00111008"/>
    <w:rsid w:val="00120C84"/>
    <w:rsid w:val="001317F2"/>
    <w:rsid w:val="00134BC3"/>
    <w:rsid w:val="00134F6C"/>
    <w:rsid w:val="001410E2"/>
    <w:rsid w:val="00155969"/>
    <w:rsid w:val="00160C95"/>
    <w:rsid w:val="00174B81"/>
    <w:rsid w:val="00186358"/>
    <w:rsid w:val="001C34E0"/>
    <w:rsid w:val="001C7C44"/>
    <w:rsid w:val="001D3B26"/>
    <w:rsid w:val="001E28E4"/>
    <w:rsid w:val="002259F5"/>
    <w:rsid w:val="0024549C"/>
    <w:rsid w:val="00255B44"/>
    <w:rsid w:val="00265181"/>
    <w:rsid w:val="0026533D"/>
    <w:rsid w:val="002B01B4"/>
    <w:rsid w:val="003135F6"/>
    <w:rsid w:val="00336908"/>
    <w:rsid w:val="003372E5"/>
    <w:rsid w:val="003534C8"/>
    <w:rsid w:val="00353EC8"/>
    <w:rsid w:val="003715F3"/>
    <w:rsid w:val="00380406"/>
    <w:rsid w:val="0039118F"/>
    <w:rsid w:val="003C0333"/>
    <w:rsid w:val="003D720A"/>
    <w:rsid w:val="003E5B8F"/>
    <w:rsid w:val="003F2DA8"/>
    <w:rsid w:val="0040696E"/>
    <w:rsid w:val="00406C5B"/>
    <w:rsid w:val="00423235"/>
    <w:rsid w:val="00440766"/>
    <w:rsid w:val="00446565"/>
    <w:rsid w:val="004515C1"/>
    <w:rsid w:val="004731EB"/>
    <w:rsid w:val="00475713"/>
    <w:rsid w:val="004A096A"/>
    <w:rsid w:val="004A0E61"/>
    <w:rsid w:val="004C0223"/>
    <w:rsid w:val="004C0A54"/>
    <w:rsid w:val="004C17A4"/>
    <w:rsid w:val="004C3429"/>
    <w:rsid w:val="0053036A"/>
    <w:rsid w:val="00535874"/>
    <w:rsid w:val="005409A7"/>
    <w:rsid w:val="00562011"/>
    <w:rsid w:val="00587174"/>
    <w:rsid w:val="005B2A7F"/>
    <w:rsid w:val="005E67D4"/>
    <w:rsid w:val="00621993"/>
    <w:rsid w:val="00650F06"/>
    <w:rsid w:val="0065490E"/>
    <w:rsid w:val="00654A4C"/>
    <w:rsid w:val="006900C7"/>
    <w:rsid w:val="00690348"/>
    <w:rsid w:val="00692028"/>
    <w:rsid w:val="00693154"/>
    <w:rsid w:val="00696EA0"/>
    <w:rsid w:val="006B0895"/>
    <w:rsid w:val="006B0ABE"/>
    <w:rsid w:val="006B1496"/>
    <w:rsid w:val="006B3C81"/>
    <w:rsid w:val="006B4D2D"/>
    <w:rsid w:val="006C34FE"/>
    <w:rsid w:val="006E1F51"/>
    <w:rsid w:val="006F7B7F"/>
    <w:rsid w:val="00706C72"/>
    <w:rsid w:val="007175A2"/>
    <w:rsid w:val="007301F2"/>
    <w:rsid w:val="007656A0"/>
    <w:rsid w:val="00773DE7"/>
    <w:rsid w:val="0078068B"/>
    <w:rsid w:val="007961E3"/>
    <w:rsid w:val="007C3E9A"/>
    <w:rsid w:val="007F33C1"/>
    <w:rsid w:val="007F4A78"/>
    <w:rsid w:val="008527FE"/>
    <w:rsid w:val="008528D8"/>
    <w:rsid w:val="008535D9"/>
    <w:rsid w:val="00862173"/>
    <w:rsid w:val="00880BB2"/>
    <w:rsid w:val="008A4D43"/>
    <w:rsid w:val="008A5A7A"/>
    <w:rsid w:val="008A6C8E"/>
    <w:rsid w:val="008B4C0E"/>
    <w:rsid w:val="008D671B"/>
    <w:rsid w:val="008F2EF4"/>
    <w:rsid w:val="008F3075"/>
    <w:rsid w:val="00902E1F"/>
    <w:rsid w:val="0091798C"/>
    <w:rsid w:val="00927D0A"/>
    <w:rsid w:val="00960A02"/>
    <w:rsid w:val="0097172F"/>
    <w:rsid w:val="0098206C"/>
    <w:rsid w:val="009C6C7C"/>
    <w:rsid w:val="009D0621"/>
    <w:rsid w:val="009D7CBD"/>
    <w:rsid w:val="00A01D09"/>
    <w:rsid w:val="00A02219"/>
    <w:rsid w:val="00A027DB"/>
    <w:rsid w:val="00A16945"/>
    <w:rsid w:val="00A36CB1"/>
    <w:rsid w:val="00A47F2D"/>
    <w:rsid w:val="00A574E7"/>
    <w:rsid w:val="00A628F1"/>
    <w:rsid w:val="00A73423"/>
    <w:rsid w:val="00A9359B"/>
    <w:rsid w:val="00AB67CA"/>
    <w:rsid w:val="00AD27EF"/>
    <w:rsid w:val="00AF5964"/>
    <w:rsid w:val="00AF69C0"/>
    <w:rsid w:val="00B17B43"/>
    <w:rsid w:val="00B82386"/>
    <w:rsid w:val="00B90889"/>
    <w:rsid w:val="00B94469"/>
    <w:rsid w:val="00BF7094"/>
    <w:rsid w:val="00C65143"/>
    <w:rsid w:val="00C87B7A"/>
    <w:rsid w:val="00CB240E"/>
    <w:rsid w:val="00CF761D"/>
    <w:rsid w:val="00D2233C"/>
    <w:rsid w:val="00D31E37"/>
    <w:rsid w:val="00D51B87"/>
    <w:rsid w:val="00D6444A"/>
    <w:rsid w:val="00D71231"/>
    <w:rsid w:val="00D83CFB"/>
    <w:rsid w:val="00DB2AF3"/>
    <w:rsid w:val="00DE6345"/>
    <w:rsid w:val="00E0181D"/>
    <w:rsid w:val="00E30CC2"/>
    <w:rsid w:val="00E31CF4"/>
    <w:rsid w:val="00E838AE"/>
    <w:rsid w:val="00EB29CC"/>
    <w:rsid w:val="00EE3B8A"/>
    <w:rsid w:val="00EE6AFD"/>
    <w:rsid w:val="00EF672A"/>
    <w:rsid w:val="00F05E8B"/>
    <w:rsid w:val="00F22011"/>
    <w:rsid w:val="00F50A67"/>
    <w:rsid w:val="00F65F36"/>
    <w:rsid w:val="00FA6369"/>
    <w:rsid w:val="00FB452D"/>
    <w:rsid w:val="00FC2A6C"/>
    <w:rsid w:val="00FD1A6B"/>
    <w:rsid w:val="00FD7790"/>
    <w:rsid w:val="00FE66FA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21D6F"/>
  <w15:chartTrackingRefBased/>
  <w15:docId w15:val="{638D4A27-2191-4552-9783-D9655A36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806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68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2" ma:contentTypeDescription="Create a new document." ma:contentTypeScope="" ma:versionID="58569d07112bd637743022dfa9eb1429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4afc3c9efc8eb8a774dbec6d9a001657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DE4962-3FA3-4543-AB04-312648C30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DE105E-0E91-44B7-A1C8-9CC2BF47C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0A2215-7CB2-4936-96BB-74FB930752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Dungltv</dc:creator>
  <cp:keywords/>
  <dc:description/>
  <cp:lastModifiedBy>Ngoc Tram</cp:lastModifiedBy>
  <cp:revision>40</cp:revision>
  <cp:lastPrinted>2021-06-15T08:38:00Z</cp:lastPrinted>
  <dcterms:created xsi:type="dcterms:W3CDTF">2022-11-14T09:08:00Z</dcterms:created>
  <dcterms:modified xsi:type="dcterms:W3CDTF">2026-07-07T02:31:00Z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