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5ECA" w14:textId="77777777" w:rsidR="004C7F06" w:rsidRPr="009B2D47" w:rsidRDefault="004C7F06" w:rsidP="00F85F1F">
      <w:pPr>
        <w:spacing w:line="276" w:lineRule="auto"/>
        <w:jc w:val="center"/>
        <w:rPr>
          <w:b/>
        </w:rPr>
      </w:pPr>
      <w:r w:rsidRPr="009B2D47">
        <w:rPr>
          <w:b/>
        </w:rPr>
        <w:t>SOCIALIST REPUBLIC OF VIETNAM</w:t>
      </w:r>
    </w:p>
    <w:p w14:paraId="7893278C" w14:textId="77777777" w:rsidR="004C7F06" w:rsidRDefault="004C7F06" w:rsidP="00F85F1F">
      <w:pPr>
        <w:spacing w:line="276" w:lineRule="auto"/>
        <w:jc w:val="center"/>
        <w:rPr>
          <w:b/>
        </w:rPr>
      </w:pPr>
      <w:r w:rsidRPr="009B2D47">
        <w:rPr>
          <w:b/>
        </w:rPr>
        <w:t xml:space="preserve">Independence – Freedom </w:t>
      </w:r>
      <w:r>
        <w:rPr>
          <w:b/>
        </w:rPr>
        <w:t>–</w:t>
      </w:r>
      <w:r w:rsidRPr="009B2D47">
        <w:rPr>
          <w:b/>
        </w:rPr>
        <w:t xml:space="preserve"> Happiness</w:t>
      </w:r>
    </w:p>
    <w:p w14:paraId="1A0F5FCF" w14:textId="77777777" w:rsidR="00744073" w:rsidRPr="00E71C4F" w:rsidRDefault="00744073" w:rsidP="00F85F1F">
      <w:pPr>
        <w:spacing w:line="276" w:lineRule="auto"/>
        <w:jc w:val="center"/>
        <w:rPr>
          <w:b/>
        </w:rPr>
      </w:pPr>
      <w:r w:rsidRPr="00E71C4F">
        <w:rPr>
          <w:b/>
        </w:rPr>
        <w:t>----------------------</w:t>
      </w:r>
    </w:p>
    <w:p w14:paraId="5ADB4950" w14:textId="77777777" w:rsidR="00744073" w:rsidRPr="00EB447A" w:rsidRDefault="00744073" w:rsidP="00F85F1F">
      <w:pPr>
        <w:spacing w:line="276" w:lineRule="auto"/>
        <w:ind w:left="1440" w:firstLine="720"/>
        <w:jc w:val="center"/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6D52CE" wp14:editId="090E9B2E">
                <wp:simplePos x="0" y="0"/>
                <wp:positionH relativeFrom="column">
                  <wp:posOffset>4424045</wp:posOffset>
                </wp:positionH>
                <wp:positionV relativeFrom="paragraph">
                  <wp:posOffset>68580</wp:posOffset>
                </wp:positionV>
                <wp:extent cx="1461770" cy="331470"/>
                <wp:effectExtent l="7620" t="9525" r="698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B3711" w14:textId="073D54A9" w:rsidR="00744073" w:rsidRPr="00F411BD" w:rsidRDefault="004C7F06" w:rsidP="0074407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For individual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D52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8.35pt;margin-top:5.4pt;width:115.1pt;height:2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">
                <v:textbox>
                  <w:txbxContent>
                    <w:p w14:paraId="3D2B3711" w14:textId="073D54A9" w:rsidR="00744073" w:rsidRPr="00F411BD" w:rsidRDefault="004C7F06" w:rsidP="00744073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For individual</w:t>
                      </w:r>
                    </w:p>
                  </w:txbxContent>
                </v:textbox>
              </v:shape>
            </w:pict>
          </mc:Fallback>
        </mc:AlternateContent>
      </w:r>
    </w:p>
    <w:p w14:paraId="299855FC" w14:textId="77777777" w:rsidR="00744073" w:rsidRPr="00EB447A" w:rsidRDefault="00744073" w:rsidP="00F85F1F">
      <w:pPr>
        <w:spacing w:line="276" w:lineRule="auto"/>
        <w:jc w:val="center"/>
      </w:pPr>
    </w:p>
    <w:p w14:paraId="1435411E" w14:textId="77777777" w:rsidR="004C7F06" w:rsidRDefault="004C7F06" w:rsidP="00F85F1F">
      <w:pPr>
        <w:spacing w:line="276" w:lineRule="auto"/>
        <w:jc w:val="center"/>
        <w:rPr>
          <w:b/>
          <w:sz w:val="26"/>
        </w:rPr>
      </w:pPr>
    </w:p>
    <w:p w14:paraId="12FA9749" w14:textId="3EB08042" w:rsidR="004C7F06" w:rsidRPr="005778F6" w:rsidRDefault="004C7F06" w:rsidP="00F85F1F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 xml:space="preserve">APPLICATION OF CANDIDACY FOR MEMBERSHIP OF THE BOARD OF DIRECTORS OF THE HIPT GROUP JOINT STOCK COMPANY </w:t>
      </w:r>
    </w:p>
    <w:p w14:paraId="095A0841" w14:textId="77777777" w:rsidR="00744073" w:rsidRPr="00EB447A" w:rsidRDefault="00744073" w:rsidP="00F85F1F">
      <w:pPr>
        <w:spacing w:line="276" w:lineRule="auto"/>
        <w:jc w:val="both"/>
      </w:pPr>
    </w:p>
    <w:p w14:paraId="5DFB65AD" w14:textId="5B64A23A" w:rsidR="00744073" w:rsidRPr="00EB447A" w:rsidRDefault="00744073" w:rsidP="00F85F1F">
      <w:pPr>
        <w:spacing w:line="276" w:lineRule="auto"/>
        <w:jc w:val="both"/>
        <w:rPr>
          <w:b/>
          <w:i/>
        </w:rPr>
      </w:pPr>
      <w:r w:rsidRPr="00EB447A">
        <w:rPr>
          <w:b/>
        </w:rPr>
        <w:t xml:space="preserve">       </w:t>
      </w:r>
      <w:r w:rsidR="004C7F06">
        <w:rPr>
          <w:b/>
          <w:i/>
          <w:u w:val="single"/>
        </w:rPr>
        <w:t>Dear</w:t>
      </w:r>
      <w:r w:rsidRPr="00EB447A">
        <w:rPr>
          <w:b/>
          <w:i/>
        </w:rPr>
        <w:t xml:space="preserve">: </w:t>
      </w:r>
      <w:r w:rsidRPr="00EB447A">
        <w:rPr>
          <w:b/>
          <w:i/>
        </w:rPr>
        <w:tab/>
      </w:r>
      <w:r w:rsidR="004C7F06">
        <w:rPr>
          <w:b/>
        </w:rPr>
        <w:t>The Board of Directors of the HIPT Group Joint Stock Company</w:t>
      </w:r>
    </w:p>
    <w:p w14:paraId="1078834E" w14:textId="77777777" w:rsidR="00744073" w:rsidRPr="00EB447A" w:rsidRDefault="00744073" w:rsidP="00F85F1F">
      <w:pPr>
        <w:spacing w:line="276" w:lineRule="auto"/>
        <w:jc w:val="both"/>
      </w:pPr>
    </w:p>
    <w:p w14:paraId="7A51F890" w14:textId="32AD2B61" w:rsidR="00744073" w:rsidRPr="00EB447A" w:rsidRDefault="004C7F06" w:rsidP="00F85F1F">
      <w:pPr>
        <w:tabs>
          <w:tab w:val="left" w:pos="8222"/>
        </w:tabs>
        <w:spacing w:before="60" w:after="60" w:line="276" w:lineRule="auto"/>
        <w:jc w:val="both"/>
      </w:pPr>
      <w:r>
        <w:t>Name</w:t>
      </w:r>
      <w:r w:rsidR="00744073" w:rsidRPr="00EB447A">
        <w:t>: ………………………………………………………………………</w:t>
      </w:r>
      <w:r w:rsidR="00744073">
        <w:t>..……….</w:t>
      </w:r>
      <w:r w:rsidR="00744073" w:rsidRPr="00EB447A">
        <w:t xml:space="preserve"> </w:t>
      </w:r>
    </w:p>
    <w:p w14:paraId="7C5587CE" w14:textId="77777777" w:rsidR="004C7F06" w:rsidRDefault="004C7F06" w:rsidP="00F85F1F">
      <w:pPr>
        <w:tabs>
          <w:tab w:val="left" w:pos="8222"/>
        </w:tabs>
        <w:spacing w:before="60" w:after="60" w:line="276" w:lineRule="auto"/>
        <w:jc w:val="both"/>
      </w:pPr>
      <w:r>
        <w:t>ID Card/Passport No.</w:t>
      </w:r>
      <w:r w:rsidR="00744073" w:rsidRPr="00EB447A">
        <w:t>:........</w:t>
      </w:r>
      <w:r w:rsidR="00744073">
        <w:t>.</w:t>
      </w:r>
      <w:r w:rsidR="00744073" w:rsidRPr="00EB447A">
        <w:t>.......</w:t>
      </w:r>
      <w:r w:rsidR="00744073">
        <w:t>..</w:t>
      </w:r>
      <w:r w:rsidR="00744073" w:rsidRPr="00EB447A">
        <w:t>.</w:t>
      </w:r>
      <w:r w:rsidR="00744073">
        <w:t>....</w:t>
      </w:r>
      <w:r>
        <w:t>Date of Issuance</w:t>
      </w:r>
      <w:r w:rsidR="00744073" w:rsidRPr="00EB447A">
        <w:t>:…</w:t>
      </w:r>
      <w:r w:rsidR="00744073">
        <w:t>……</w:t>
      </w:r>
      <w:r w:rsidR="00744073" w:rsidRPr="00EB447A">
        <w:t>……</w:t>
      </w:r>
      <w:r w:rsidR="00744073">
        <w:t>……</w:t>
      </w:r>
      <w:r w:rsidR="00744073" w:rsidRPr="00EB447A">
        <w:t xml:space="preserve">. </w:t>
      </w:r>
    </w:p>
    <w:p w14:paraId="35B9931D" w14:textId="792A61DD" w:rsidR="00744073" w:rsidRDefault="004C7F06" w:rsidP="00F85F1F">
      <w:pPr>
        <w:tabs>
          <w:tab w:val="left" w:pos="8222"/>
        </w:tabs>
        <w:spacing w:before="60" w:after="60" w:line="276" w:lineRule="auto"/>
        <w:jc w:val="both"/>
      </w:pPr>
      <w:r>
        <w:t>Place of Issuance</w:t>
      </w:r>
      <w:r w:rsidR="00744073" w:rsidRPr="00EB447A">
        <w:t>:…</w:t>
      </w:r>
      <w:r w:rsidR="00744073">
        <w:t>...</w:t>
      </w:r>
      <w:r w:rsidR="00744073" w:rsidRPr="00EB447A">
        <w:t>………</w:t>
      </w:r>
      <w:r w:rsidR="00744073">
        <w:t>..</w:t>
      </w:r>
    </w:p>
    <w:p w14:paraId="2B4DA178" w14:textId="760646BD" w:rsidR="00744073" w:rsidRPr="00EB447A" w:rsidRDefault="004C7F06" w:rsidP="00F85F1F">
      <w:pPr>
        <w:tabs>
          <w:tab w:val="left" w:pos="8222"/>
        </w:tabs>
        <w:spacing w:before="60" w:after="60" w:line="276" w:lineRule="auto"/>
        <w:jc w:val="both"/>
      </w:pPr>
      <w:r>
        <w:t>Address</w:t>
      </w:r>
      <w:r w:rsidR="00744073" w:rsidRPr="00EB447A">
        <w:t>: ………………………………………</w:t>
      </w:r>
      <w:r w:rsidR="00744073">
        <w:t>….</w:t>
      </w:r>
      <w:r w:rsidR="00744073" w:rsidRPr="00EB447A">
        <w:t>…………………………...</w:t>
      </w:r>
      <w:r w:rsidR="00744073">
        <w:t>...................</w:t>
      </w:r>
    </w:p>
    <w:p w14:paraId="5C383B94" w14:textId="585CD460" w:rsidR="00744073" w:rsidRPr="00EB447A" w:rsidRDefault="004C7F06" w:rsidP="00F85F1F">
      <w:pPr>
        <w:spacing w:before="60" w:after="60" w:line="276" w:lineRule="auto"/>
        <w:jc w:val="both"/>
      </w:pPr>
      <w:r>
        <w:t>Educational level</w:t>
      </w:r>
      <w:r w:rsidR="00744073" w:rsidRPr="00EB447A">
        <w:t>: …………………</w:t>
      </w:r>
      <w:r w:rsidR="00744073">
        <w:t>…</w:t>
      </w:r>
      <w:r w:rsidR="00744073" w:rsidRPr="00EB447A">
        <w:t>.</w:t>
      </w:r>
      <w:r>
        <w:t>Major</w:t>
      </w:r>
      <w:r w:rsidR="00744073" w:rsidRPr="00EB447A">
        <w:t>:………………………………….</w:t>
      </w:r>
      <w:r w:rsidR="00744073">
        <w:t>.</w:t>
      </w:r>
    </w:p>
    <w:p w14:paraId="74528570" w14:textId="5AAA642D" w:rsidR="00744073" w:rsidRDefault="004C7F06" w:rsidP="00F85F1F">
      <w:pPr>
        <w:tabs>
          <w:tab w:val="left" w:pos="5940"/>
          <w:tab w:val="left" w:pos="6120"/>
        </w:tabs>
        <w:spacing w:before="60" w:after="60" w:line="276" w:lineRule="auto"/>
        <w:jc w:val="both"/>
      </w:pPr>
      <w:r>
        <w:t>Currently held</w:t>
      </w:r>
      <w:r w:rsidR="00744073">
        <w:t>: …..…………..………………………………………………..</w:t>
      </w:r>
      <w:r>
        <w:t>shares</w:t>
      </w:r>
      <w:r w:rsidR="00744073">
        <w:t xml:space="preserve"> </w:t>
      </w:r>
    </w:p>
    <w:p w14:paraId="1CD61060" w14:textId="74611C4E" w:rsidR="00744073" w:rsidRPr="00EB447A" w:rsidRDefault="00744073" w:rsidP="00F85F1F">
      <w:pPr>
        <w:spacing w:before="60" w:after="60" w:line="276" w:lineRule="auto"/>
        <w:jc w:val="both"/>
      </w:pPr>
      <w:r w:rsidRPr="00EB447A">
        <w:t>(</w:t>
      </w:r>
      <w:r w:rsidR="004C7F06">
        <w:rPr>
          <w:i/>
        </w:rPr>
        <w:t>In words</w:t>
      </w:r>
      <w:r w:rsidRPr="00EB447A">
        <w:t>:……………………</w:t>
      </w:r>
      <w:r>
        <w:t>…………………………………………………………..</w:t>
      </w:r>
      <w:r w:rsidRPr="00EB447A">
        <w:t>)</w:t>
      </w:r>
    </w:p>
    <w:p w14:paraId="5B3F01EC" w14:textId="54A31C21" w:rsidR="00744073" w:rsidRPr="00EB447A" w:rsidRDefault="004C7F06" w:rsidP="00F85F1F">
      <w:pPr>
        <w:tabs>
          <w:tab w:val="left" w:leader="dot" w:pos="8364"/>
        </w:tabs>
        <w:spacing w:before="60" w:after="60" w:line="276" w:lineRule="auto"/>
        <w:jc w:val="both"/>
      </w:pPr>
      <w:r>
        <w:t>Equivalent to the total value</w:t>
      </w:r>
      <w:r w:rsidR="00744073">
        <w:t xml:space="preserve"> </w:t>
      </w:r>
      <w:r w:rsidR="00744073" w:rsidRPr="00CD5404">
        <w:rPr>
          <w:i/>
        </w:rPr>
        <w:t>(</w:t>
      </w:r>
      <w:r>
        <w:rPr>
          <w:i/>
        </w:rPr>
        <w:t>VND</w:t>
      </w:r>
      <w:r w:rsidR="00744073" w:rsidRPr="00CD5404">
        <w:rPr>
          <w:i/>
        </w:rPr>
        <w:t>)</w:t>
      </w:r>
      <w:r w:rsidR="00744073">
        <w:t>:</w:t>
      </w:r>
      <w:r w:rsidR="00744073">
        <w:tab/>
      </w:r>
    </w:p>
    <w:p w14:paraId="5C8160F0" w14:textId="37E9200E" w:rsidR="004C7F06" w:rsidRDefault="004C7F06" w:rsidP="00F85F1F">
      <w:pPr>
        <w:tabs>
          <w:tab w:val="left" w:pos="426"/>
        </w:tabs>
        <w:spacing w:before="60" w:after="60" w:line="276" w:lineRule="auto"/>
        <w:jc w:val="both"/>
      </w:pPr>
      <w:r w:rsidRPr="001C5AAB">
        <w:t xml:space="preserve">After studying the regulations on shareholders' rights and the standards and conditions for </w:t>
      </w:r>
      <w:r>
        <w:t>membership</w:t>
      </w:r>
      <w:r w:rsidRPr="001C5AAB">
        <w:t xml:space="preserve"> of the Board of Directors in the Charter of HIPT Group Joint Stock Company and the </w:t>
      </w:r>
      <w:r>
        <w:t xml:space="preserve">2020 </w:t>
      </w:r>
      <w:r w:rsidRPr="001C5AAB">
        <w:t xml:space="preserve">Enterprise </w:t>
      </w:r>
      <w:r>
        <w:t xml:space="preserve">Law, I find that I am qualified for candidacy for membership of the Board of Directors of the HIPT Group Joint Stock Company. </w:t>
      </w:r>
    </w:p>
    <w:p w14:paraId="100036D7" w14:textId="720BFE69" w:rsidR="004C7F06" w:rsidRPr="00EB447A" w:rsidRDefault="004C7F06" w:rsidP="00F85F1F">
      <w:pPr>
        <w:tabs>
          <w:tab w:val="left" w:pos="426"/>
        </w:tabs>
        <w:spacing w:before="60" w:after="60" w:line="276" w:lineRule="auto"/>
        <w:jc w:val="both"/>
      </w:pPr>
      <w:r>
        <w:t xml:space="preserve">I </w:t>
      </w:r>
      <w:r w:rsidRPr="001C5AAB">
        <w:t xml:space="preserve">request the Board of Directors of HIPT Group Joint Stock Company to allow </w:t>
      </w:r>
      <w:r>
        <w:t>me</w:t>
      </w:r>
      <w:r w:rsidRPr="001C5AAB">
        <w:t xml:space="preserve"> to </w:t>
      </w:r>
      <w:r>
        <w:t>become the candidate</w:t>
      </w:r>
      <w:r w:rsidRPr="001C5AAB">
        <w:t xml:space="preserve"> </w:t>
      </w:r>
      <w:r w:rsidR="003033CD">
        <w:t>of the membership of</w:t>
      </w:r>
      <w:r w:rsidRPr="001C5AAB">
        <w:t xml:space="preserve"> the Board of Directors of HIPT Group Joint Stock Company for the 2021 - 2026 term to conduct the election at the 2025 Annual General Meeting of Shareholders</w:t>
      </w:r>
    </w:p>
    <w:p w14:paraId="476037D2" w14:textId="77777777" w:rsidR="003033CD" w:rsidRDefault="003033CD" w:rsidP="00F85F1F">
      <w:pPr>
        <w:tabs>
          <w:tab w:val="left" w:pos="426"/>
        </w:tabs>
        <w:spacing w:before="60" w:after="60" w:line="276" w:lineRule="auto"/>
        <w:jc w:val="both"/>
      </w:pPr>
      <w:r w:rsidRPr="003033CD">
        <w:t>If elected by the shareholders as a member of the Board of Directors, I will devote all my capacity and enthusiasm to contribute to the development of the Company.</w:t>
      </w:r>
    </w:p>
    <w:p w14:paraId="05ED7BE6" w14:textId="4B35CD9E" w:rsidR="00744073" w:rsidRPr="00EB447A" w:rsidRDefault="003033CD" w:rsidP="00F85F1F">
      <w:pPr>
        <w:tabs>
          <w:tab w:val="left" w:pos="426"/>
        </w:tabs>
        <w:spacing w:before="60" w:after="60" w:line="276" w:lineRule="auto"/>
        <w:jc w:val="both"/>
      </w:pPr>
      <w:r>
        <w:t>Best regards</w:t>
      </w:r>
      <w:r w:rsidR="00744073">
        <w:t>./.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2"/>
      </w:tblGrid>
      <w:tr w:rsidR="00744073" w14:paraId="1BD38D67" w14:textId="77777777" w:rsidTr="00744073">
        <w:trPr>
          <w:jc w:val="center"/>
        </w:trPr>
        <w:tc>
          <w:tcPr>
            <w:tcW w:w="4261" w:type="dxa"/>
          </w:tcPr>
          <w:p w14:paraId="02B6DFE1" w14:textId="5ADB3ACE" w:rsidR="00744073" w:rsidRPr="008B0754" w:rsidRDefault="003033CD" w:rsidP="00F85F1F">
            <w:pPr>
              <w:tabs>
                <w:tab w:val="left" w:pos="4140"/>
                <w:tab w:val="left" w:pos="6120"/>
              </w:tabs>
              <w:spacing w:after="60"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Attachments</w:t>
            </w:r>
            <w:r w:rsidR="00744073" w:rsidRPr="008B0754">
              <w:rPr>
                <w:b/>
                <w:sz w:val="22"/>
                <w:szCs w:val="22"/>
              </w:rPr>
              <w:t xml:space="preserve">: </w:t>
            </w:r>
          </w:p>
          <w:p w14:paraId="2233AA78" w14:textId="77777777" w:rsidR="003033CD" w:rsidRDefault="003033CD" w:rsidP="00F85F1F">
            <w:pPr>
              <w:tabs>
                <w:tab w:val="left" w:pos="540"/>
                <w:tab w:val="left" w:pos="720"/>
                <w:tab w:val="left" w:pos="4140"/>
                <w:tab w:val="left" w:pos="6120"/>
              </w:tabs>
              <w:spacing w:after="60" w:line="276" w:lineRule="auto"/>
              <w:jc w:val="both"/>
              <w:rPr>
                <w:i/>
                <w:sz w:val="22"/>
                <w:szCs w:val="22"/>
              </w:rPr>
            </w:pPr>
            <w:r w:rsidRPr="008B0754">
              <w:rPr>
                <w:i/>
                <w:sz w:val="22"/>
                <w:szCs w:val="22"/>
              </w:rPr>
              <w:t xml:space="preserve">- </w:t>
            </w:r>
            <w:r>
              <w:rPr>
                <w:i/>
                <w:sz w:val="22"/>
                <w:szCs w:val="22"/>
              </w:rPr>
              <w:t>Copy of ID Card/Passport</w:t>
            </w:r>
          </w:p>
          <w:p w14:paraId="63C9E8A1" w14:textId="331F82E7" w:rsidR="00744073" w:rsidRDefault="003033CD" w:rsidP="00F85F1F">
            <w:pPr>
              <w:tabs>
                <w:tab w:val="left" w:pos="4140"/>
                <w:tab w:val="left" w:pos="6120"/>
              </w:tabs>
              <w:spacing w:after="60" w:line="276" w:lineRule="auto"/>
              <w:jc w:val="both"/>
            </w:pPr>
            <w:r>
              <w:rPr>
                <w:i/>
                <w:sz w:val="22"/>
                <w:szCs w:val="22"/>
              </w:rPr>
              <w:t>- Candidate’s CV</w:t>
            </w:r>
            <w:r w:rsidRPr="008B0754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4262" w:type="dxa"/>
          </w:tcPr>
          <w:p w14:paraId="53EE4493" w14:textId="578C7BB0" w:rsidR="00744073" w:rsidRPr="008B0754" w:rsidRDefault="003033CD" w:rsidP="00F85F1F">
            <w:pPr>
              <w:tabs>
                <w:tab w:val="left" w:pos="1980"/>
                <w:tab w:val="left" w:pos="3060"/>
              </w:tabs>
              <w:spacing w:before="120" w:after="120" w:line="276" w:lineRule="auto"/>
              <w:jc w:val="center"/>
              <w:rPr>
                <w:rFonts w:eastAsia=".VnTime"/>
                <w:i/>
              </w:rPr>
            </w:pPr>
            <w:r>
              <w:rPr>
                <w:rFonts w:eastAsia=".VnTime"/>
                <w:i/>
              </w:rPr>
              <w:t>Hanoi</w:t>
            </w:r>
            <w:r w:rsidR="00744073" w:rsidRPr="008B0754">
              <w:rPr>
                <w:rFonts w:eastAsia=".VnTime"/>
                <w:i/>
              </w:rPr>
              <w:t xml:space="preserve">, </w:t>
            </w:r>
            <w:r>
              <w:rPr>
                <w:rFonts w:eastAsia=".VnTime"/>
                <w:i/>
              </w:rPr>
              <w:t>date</w:t>
            </w:r>
            <w:r w:rsidR="00744073">
              <w:rPr>
                <w:rFonts w:eastAsia=".VnTime"/>
                <w:i/>
              </w:rPr>
              <w:t xml:space="preserve">      </w:t>
            </w:r>
            <w:r>
              <w:rPr>
                <w:rFonts w:eastAsia=".VnTime"/>
                <w:i/>
              </w:rPr>
              <w:t>month</w:t>
            </w:r>
            <w:r w:rsidR="00744073">
              <w:rPr>
                <w:rFonts w:eastAsia=".VnTime"/>
                <w:i/>
              </w:rPr>
              <w:t xml:space="preserve">       </w:t>
            </w:r>
            <w:r>
              <w:rPr>
                <w:rFonts w:eastAsia=".VnTime"/>
                <w:i/>
              </w:rPr>
              <w:t>year</w:t>
            </w:r>
            <w:r w:rsidR="00744073">
              <w:rPr>
                <w:rFonts w:eastAsia=".VnTime"/>
                <w:i/>
              </w:rPr>
              <w:t xml:space="preserve"> 20</w:t>
            </w:r>
            <w:r w:rsidR="00845F55">
              <w:rPr>
                <w:rFonts w:eastAsia=".VnTime"/>
                <w:i/>
              </w:rPr>
              <w:t>2</w:t>
            </w:r>
            <w:r w:rsidR="004B360D">
              <w:rPr>
                <w:rFonts w:eastAsia=".VnTime"/>
                <w:i/>
              </w:rPr>
              <w:t>5</w:t>
            </w:r>
          </w:p>
          <w:p w14:paraId="76C99E4E" w14:textId="1808B307" w:rsidR="00744073" w:rsidRDefault="003033CD" w:rsidP="00F85F1F">
            <w:pPr>
              <w:tabs>
                <w:tab w:val="center" w:pos="1440"/>
                <w:tab w:val="center" w:pos="6480"/>
              </w:tabs>
              <w:spacing w:after="70" w:line="276" w:lineRule="auto"/>
              <w:ind w:left="432"/>
              <w:jc w:val="center"/>
              <w:rPr>
                <w:rFonts w:eastAsia=".VnTime"/>
                <w:b/>
                <w:i/>
              </w:rPr>
            </w:pPr>
            <w:r>
              <w:rPr>
                <w:rFonts w:eastAsia=".VnTime"/>
                <w:b/>
                <w:i/>
              </w:rPr>
              <w:t>Candidate</w:t>
            </w:r>
          </w:p>
          <w:p w14:paraId="2FCB0D8C" w14:textId="7700CE75" w:rsidR="00744073" w:rsidRDefault="00744073" w:rsidP="00F85F1F">
            <w:pPr>
              <w:tabs>
                <w:tab w:val="center" w:pos="1440"/>
                <w:tab w:val="center" w:pos="6480"/>
              </w:tabs>
              <w:spacing w:after="70" w:line="276" w:lineRule="auto"/>
              <w:ind w:left="432"/>
              <w:jc w:val="center"/>
            </w:pPr>
            <w:r w:rsidRPr="00EB447A">
              <w:t>(</w:t>
            </w:r>
            <w:r w:rsidR="003033CD">
              <w:rPr>
                <w:i/>
              </w:rPr>
              <w:t>Sign, seal</w:t>
            </w:r>
            <w:r w:rsidRPr="008B0754">
              <w:rPr>
                <w:i/>
              </w:rPr>
              <w:t>)</w:t>
            </w:r>
          </w:p>
        </w:tc>
      </w:tr>
    </w:tbl>
    <w:p w14:paraId="1DE45E38" w14:textId="77777777" w:rsidR="00FE4E28" w:rsidRDefault="00FE4E28" w:rsidP="00F85F1F">
      <w:pPr>
        <w:spacing w:line="276" w:lineRule="auto"/>
      </w:pPr>
    </w:p>
    <w:p w14:paraId="5CFF4DDA" w14:textId="77777777" w:rsidR="00744073" w:rsidRDefault="00744073" w:rsidP="00F85F1F">
      <w:pPr>
        <w:spacing w:line="276" w:lineRule="auto"/>
      </w:pPr>
    </w:p>
    <w:p w14:paraId="495A9749" w14:textId="77777777" w:rsidR="00744073" w:rsidRDefault="00744073" w:rsidP="00F85F1F">
      <w:pPr>
        <w:spacing w:line="276" w:lineRule="auto"/>
      </w:pPr>
    </w:p>
    <w:p w14:paraId="336AA55C" w14:textId="77777777" w:rsidR="00B5188B" w:rsidRDefault="00B5188B" w:rsidP="00F85F1F">
      <w:pPr>
        <w:spacing w:line="276" w:lineRule="auto"/>
      </w:pPr>
    </w:p>
    <w:p w14:paraId="1D568C19" w14:textId="77777777" w:rsidR="00B5188B" w:rsidRDefault="00B5188B" w:rsidP="00F85F1F">
      <w:pPr>
        <w:spacing w:line="276" w:lineRule="auto"/>
      </w:pPr>
    </w:p>
    <w:p w14:paraId="1C494E1C" w14:textId="77777777" w:rsidR="00744073" w:rsidRDefault="00744073" w:rsidP="00F85F1F">
      <w:pPr>
        <w:spacing w:line="276" w:lineRule="auto"/>
        <w:jc w:val="both"/>
        <w:rPr>
          <w:b/>
          <w:i/>
          <w:u w:val="single"/>
        </w:rPr>
      </w:pPr>
    </w:p>
    <w:p w14:paraId="43465666" w14:textId="25EEC60E" w:rsidR="00744073" w:rsidRDefault="003033CD" w:rsidP="00F85F1F">
      <w:pPr>
        <w:spacing w:line="276" w:lineRule="auto"/>
        <w:jc w:val="both"/>
      </w:pPr>
      <w:r>
        <w:rPr>
          <w:b/>
          <w:i/>
          <w:u w:val="single"/>
        </w:rPr>
        <w:t>Note</w:t>
      </w:r>
      <w:r w:rsidR="00744073" w:rsidRPr="00322919">
        <w:rPr>
          <w:b/>
          <w:i/>
          <w:u w:val="single"/>
        </w:rPr>
        <w:t>:</w:t>
      </w:r>
      <w:r w:rsidR="00744073" w:rsidRPr="00322919">
        <w:rPr>
          <w:i/>
        </w:rPr>
        <w:t xml:space="preserve"> </w:t>
      </w:r>
      <w:r w:rsidRPr="006C176B">
        <w:rPr>
          <w:i/>
        </w:rPr>
        <w:t xml:space="preserve">This application must be submitted to the </w:t>
      </w:r>
      <w:r>
        <w:rPr>
          <w:i/>
        </w:rPr>
        <w:t>Board of General Meeting Operation</w:t>
      </w:r>
      <w:r w:rsidRPr="006C176B">
        <w:rPr>
          <w:i/>
        </w:rPr>
        <w:t xml:space="preserve"> before </w:t>
      </w:r>
      <w:r>
        <w:rPr>
          <w:i/>
        </w:rPr>
        <w:t>17:00</w:t>
      </w:r>
      <w:r w:rsidRPr="006C176B">
        <w:rPr>
          <w:i/>
        </w:rPr>
        <w:t xml:space="preserve"> on June 2</w:t>
      </w:r>
      <w:r w:rsidR="00F85F1F">
        <w:rPr>
          <w:i/>
        </w:rPr>
        <w:t>6</w:t>
      </w:r>
      <w:r w:rsidRPr="006C176B">
        <w:rPr>
          <w:i/>
        </w:rPr>
        <w:t xml:space="preserve">, 2025 </w:t>
      </w:r>
      <w:r>
        <w:rPr>
          <w:i/>
        </w:rPr>
        <w:t xml:space="preserve">to </w:t>
      </w:r>
      <w:r w:rsidRPr="006C176B">
        <w:rPr>
          <w:i/>
        </w:rPr>
        <w:t>the contact address listed on the notice.</w:t>
      </w:r>
    </w:p>
    <w:sectPr w:rsidR="00744073" w:rsidSect="00744073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73"/>
    <w:rsid w:val="00021027"/>
    <w:rsid w:val="003033CD"/>
    <w:rsid w:val="0030385F"/>
    <w:rsid w:val="004A0F03"/>
    <w:rsid w:val="004B360D"/>
    <w:rsid w:val="004C7F06"/>
    <w:rsid w:val="005411B0"/>
    <w:rsid w:val="00572491"/>
    <w:rsid w:val="006A409C"/>
    <w:rsid w:val="00707C34"/>
    <w:rsid w:val="00744073"/>
    <w:rsid w:val="00845F55"/>
    <w:rsid w:val="00873BF2"/>
    <w:rsid w:val="00887F8C"/>
    <w:rsid w:val="008B7DCC"/>
    <w:rsid w:val="0091693D"/>
    <w:rsid w:val="00B5188B"/>
    <w:rsid w:val="00B67479"/>
    <w:rsid w:val="00CB01DC"/>
    <w:rsid w:val="00CE67EC"/>
    <w:rsid w:val="00F85F1F"/>
    <w:rsid w:val="00FE4E28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23AAC2"/>
  <w15:docId w15:val="{E4185BFC-0BAE-4C23-ABE4-300D5FC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Viet Ha</dc:creator>
  <cp:keywords/>
  <dc:description/>
  <cp:lastModifiedBy>VBP Lương Thị Hiền</cp:lastModifiedBy>
  <cp:revision>3</cp:revision>
  <cp:lastPrinted>2017-03-28T02:44:00Z</cp:lastPrinted>
  <dcterms:created xsi:type="dcterms:W3CDTF">2025-06-18T08:43:00Z</dcterms:created>
  <dcterms:modified xsi:type="dcterms:W3CDTF">2025-06-19T06:37:00Z</dcterms:modified>
</cp:coreProperties>
</file>