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8A3E" w14:textId="76C4F480" w:rsidR="009B2D47" w:rsidRPr="009B2D47" w:rsidRDefault="00222818" w:rsidP="00222818">
      <w:pPr>
        <w:spacing w:line="276" w:lineRule="auto"/>
        <w:jc w:val="center"/>
        <w:rPr>
          <w:b/>
        </w:rPr>
      </w:pPr>
      <w:r>
        <w:rPr>
          <w:noProof/>
        </w:rPr>
        <mc:AlternateContent>
          <mc:Choice Requires="wps">
            <w:drawing>
              <wp:anchor distT="0" distB="0" distL="114300" distR="114300" simplePos="0" relativeHeight="251659264" behindDoc="0" locked="0" layoutInCell="1" allowOverlap="1" wp14:anchorId="7D64B844" wp14:editId="07D7A5BB">
                <wp:simplePos x="0" y="0"/>
                <wp:positionH relativeFrom="column">
                  <wp:posOffset>4751705</wp:posOffset>
                </wp:positionH>
                <wp:positionV relativeFrom="paragraph">
                  <wp:posOffset>-26035</wp:posOffset>
                </wp:positionV>
                <wp:extent cx="1395095" cy="331470"/>
                <wp:effectExtent l="7620" t="9525" r="698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331470"/>
                        </a:xfrm>
                        <a:prstGeom prst="rect">
                          <a:avLst/>
                        </a:prstGeom>
                        <a:solidFill>
                          <a:srgbClr val="FFFFFF"/>
                        </a:solidFill>
                        <a:ln w="9525">
                          <a:solidFill>
                            <a:srgbClr val="000000"/>
                          </a:solidFill>
                          <a:miter lim="800000"/>
                          <a:headEnd/>
                          <a:tailEnd/>
                        </a:ln>
                      </wps:spPr>
                      <wps:txbx>
                        <w:txbxContent>
                          <w:p w14:paraId="7B9CFE8B" w14:textId="551D8512" w:rsidR="00B47941" w:rsidRPr="00F411BD" w:rsidRDefault="009B2D47" w:rsidP="00B47941">
                            <w:pPr>
                              <w:jc w:val="center"/>
                              <w:rPr>
                                <w:b/>
                                <w:i/>
                              </w:rPr>
                            </w:pPr>
                            <w:r>
                              <w:rPr>
                                <w:b/>
                                <w:i/>
                              </w:rPr>
                              <w:t>For Organizations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64B844" id="_x0000_t202" coordsize="21600,21600" o:spt="202" path="m,l,21600r21600,l21600,xe">
                <v:stroke joinstyle="miter"/>
                <v:path gradientshapeok="t" o:connecttype="rect"/>
              </v:shapetype>
              <v:shape id="Text Box 1" o:spid="_x0000_s1026" type="#_x0000_t202" style="position:absolute;left:0;text-align:left;margin-left:374.15pt;margin-top:-2.05pt;width:109.85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">
                <v:textbox>
                  <w:txbxContent>
                    <w:p w14:paraId="7B9CFE8B" w14:textId="551D8512" w:rsidR="00B47941" w:rsidRPr="00F411BD" w:rsidRDefault="009B2D47" w:rsidP="00B47941">
                      <w:pPr>
                        <w:jc w:val="center"/>
                        <w:rPr>
                          <w:b/>
                          <w:i/>
                        </w:rPr>
                      </w:pPr>
                      <w:r>
                        <w:rPr>
                          <w:b/>
                          <w:i/>
                        </w:rPr>
                        <w:t>For Organizations</w:t>
                      </w:r>
                    </w:p>
                  </w:txbxContent>
                </v:textbox>
              </v:shape>
            </w:pict>
          </mc:Fallback>
        </mc:AlternateContent>
      </w:r>
      <w:r w:rsidR="009B2D47" w:rsidRPr="009B2D47">
        <w:rPr>
          <w:b/>
        </w:rPr>
        <w:t>SOCIALIST REPUBLIC OF VIETNAM</w:t>
      </w:r>
    </w:p>
    <w:p w14:paraId="005AE750" w14:textId="4E8EA6B7" w:rsidR="009B2D47" w:rsidRDefault="009B2D47" w:rsidP="00222818">
      <w:pPr>
        <w:spacing w:line="276" w:lineRule="auto"/>
        <w:jc w:val="center"/>
        <w:rPr>
          <w:b/>
        </w:rPr>
      </w:pPr>
      <w:r w:rsidRPr="009B2D47">
        <w:rPr>
          <w:b/>
        </w:rPr>
        <w:t xml:space="preserve">Independence – Freedom </w:t>
      </w:r>
      <w:r>
        <w:rPr>
          <w:b/>
        </w:rPr>
        <w:t>–</w:t>
      </w:r>
      <w:r w:rsidRPr="009B2D47">
        <w:rPr>
          <w:b/>
        </w:rPr>
        <w:t xml:space="preserve"> Happiness</w:t>
      </w:r>
    </w:p>
    <w:p w14:paraId="7E45FF11" w14:textId="6143C7F5" w:rsidR="00B47941" w:rsidRPr="00E71C4F" w:rsidRDefault="00B47941" w:rsidP="00222818">
      <w:pPr>
        <w:spacing w:line="276" w:lineRule="auto"/>
        <w:jc w:val="center"/>
        <w:rPr>
          <w:b/>
        </w:rPr>
      </w:pPr>
      <w:r w:rsidRPr="00E71C4F">
        <w:rPr>
          <w:b/>
        </w:rPr>
        <w:t>----------------</w:t>
      </w:r>
    </w:p>
    <w:p w14:paraId="53D535FC" w14:textId="24E4C0CB" w:rsidR="00B47941" w:rsidRPr="00222818" w:rsidRDefault="00B47941" w:rsidP="00222818">
      <w:pPr>
        <w:spacing w:line="276" w:lineRule="auto"/>
        <w:jc w:val="center"/>
        <w:rPr>
          <w:sz w:val="4"/>
        </w:rPr>
      </w:pPr>
    </w:p>
    <w:p w14:paraId="3584E2CF" w14:textId="6035F13E" w:rsidR="00B47941" w:rsidRPr="005778F6" w:rsidRDefault="009B2D47" w:rsidP="00222818">
      <w:pPr>
        <w:spacing w:line="276" w:lineRule="auto"/>
        <w:jc w:val="center"/>
        <w:rPr>
          <w:b/>
          <w:sz w:val="26"/>
        </w:rPr>
      </w:pPr>
      <w:r>
        <w:rPr>
          <w:b/>
          <w:sz w:val="26"/>
        </w:rPr>
        <w:t>APPLICATION OF NOMINATION</w:t>
      </w:r>
    </w:p>
    <w:p w14:paraId="61B2677F" w14:textId="0B93545B" w:rsidR="00B47941" w:rsidRPr="00222818" w:rsidRDefault="009B2D47" w:rsidP="00222818">
      <w:pPr>
        <w:spacing w:line="276" w:lineRule="auto"/>
        <w:jc w:val="center"/>
        <w:rPr>
          <w:b/>
          <w:sz w:val="26"/>
        </w:rPr>
      </w:pPr>
      <w:r>
        <w:rPr>
          <w:b/>
          <w:sz w:val="26"/>
        </w:rPr>
        <w:t xml:space="preserve">OF THE CANDIDATE FOR MEMBERSHIP OF THE BOARD OF DIRECTORS OF THE HIPT GROUP JOINT STOCK COMPANY </w:t>
      </w:r>
    </w:p>
    <w:p w14:paraId="1439554C" w14:textId="26010C5F" w:rsidR="00B47941" w:rsidRPr="00EB447A" w:rsidRDefault="009B2D47" w:rsidP="00222818">
      <w:pPr>
        <w:spacing w:line="276" w:lineRule="auto"/>
        <w:ind w:firstLine="720"/>
        <w:jc w:val="both"/>
        <w:rPr>
          <w:b/>
          <w:i/>
        </w:rPr>
      </w:pPr>
      <w:r>
        <w:rPr>
          <w:b/>
          <w:i/>
          <w:u w:val="single"/>
        </w:rPr>
        <w:t>Dear</w:t>
      </w:r>
      <w:r w:rsidR="00B47941" w:rsidRPr="00EB447A">
        <w:rPr>
          <w:b/>
          <w:i/>
        </w:rPr>
        <w:t xml:space="preserve">: </w:t>
      </w:r>
      <w:r w:rsidR="00B47941" w:rsidRPr="00EB447A">
        <w:rPr>
          <w:b/>
          <w:i/>
        </w:rPr>
        <w:tab/>
      </w:r>
      <w:r>
        <w:rPr>
          <w:b/>
        </w:rPr>
        <w:t xml:space="preserve">The Board of Directors of the HIPT Group Joint Stock Company </w:t>
      </w:r>
      <w:r w:rsidR="00B47941" w:rsidDel="008E1414">
        <w:rPr>
          <w:b/>
        </w:rPr>
        <w:t xml:space="preserve"> </w:t>
      </w:r>
    </w:p>
    <w:p w14:paraId="7689F622" w14:textId="77777777" w:rsidR="00B47941" w:rsidRPr="005B01C3" w:rsidRDefault="00B47941" w:rsidP="00222818">
      <w:pPr>
        <w:tabs>
          <w:tab w:val="right" w:leader="dot" w:pos="8504"/>
        </w:tabs>
        <w:spacing w:before="120" w:after="70" w:line="276" w:lineRule="auto"/>
        <w:jc w:val="both"/>
        <w:rPr>
          <w:sz w:val="6"/>
        </w:rPr>
      </w:pPr>
    </w:p>
    <w:p w14:paraId="25B47907" w14:textId="0B72C044" w:rsidR="00B47941" w:rsidRPr="00EB447A" w:rsidRDefault="009B2D47" w:rsidP="00222818">
      <w:pPr>
        <w:tabs>
          <w:tab w:val="left" w:pos="1260"/>
          <w:tab w:val="right" w:leader="dot" w:pos="9072"/>
        </w:tabs>
        <w:spacing w:before="60" w:after="60" w:line="276" w:lineRule="auto"/>
        <w:jc w:val="both"/>
      </w:pPr>
      <w:r>
        <w:t>Name of the organization</w:t>
      </w:r>
      <w:r w:rsidR="00B47941" w:rsidRPr="00EB447A">
        <w:t>:</w:t>
      </w:r>
      <w:r w:rsidR="00B47941">
        <w:tab/>
      </w:r>
      <w:r w:rsidR="00B47941">
        <w:tab/>
      </w:r>
    </w:p>
    <w:p w14:paraId="1793D2FE" w14:textId="2E728C07" w:rsidR="00B47941" w:rsidRDefault="009B2D47" w:rsidP="00222818">
      <w:pPr>
        <w:tabs>
          <w:tab w:val="left" w:leader="dot" w:pos="4140"/>
          <w:tab w:val="left" w:pos="5310"/>
          <w:tab w:val="right" w:leader="dot" w:pos="9072"/>
        </w:tabs>
        <w:spacing w:before="60" w:after="60" w:line="276" w:lineRule="auto"/>
        <w:jc w:val="both"/>
      </w:pPr>
      <w:r>
        <w:t>ERC or Operating License No.</w:t>
      </w:r>
      <w:r w:rsidR="00B47941" w:rsidRPr="00EB447A">
        <w:t>:</w:t>
      </w:r>
      <w:r w:rsidR="00B47941">
        <w:tab/>
      </w:r>
      <w:r w:rsidR="00B47941">
        <w:tab/>
      </w:r>
    </w:p>
    <w:p w14:paraId="1D121EC3" w14:textId="75E8BBD4" w:rsidR="00B47941" w:rsidRPr="00EB447A" w:rsidRDefault="009B2D47" w:rsidP="00222818">
      <w:pPr>
        <w:tabs>
          <w:tab w:val="left" w:leader="dot" w:pos="4140"/>
          <w:tab w:val="left" w:leader="dot" w:pos="5940"/>
          <w:tab w:val="right" w:leader="dot" w:pos="9072"/>
        </w:tabs>
        <w:spacing w:before="60" w:after="60" w:line="276" w:lineRule="auto"/>
        <w:jc w:val="both"/>
      </w:pPr>
      <w:r>
        <w:t>Date of Issuance</w:t>
      </w:r>
      <w:r w:rsidR="00B47941" w:rsidRPr="00EB447A">
        <w:t>:</w:t>
      </w:r>
      <w:r w:rsidR="00B47941" w:rsidRPr="00EB447A">
        <w:tab/>
        <w:t xml:space="preserve"> </w:t>
      </w:r>
      <w:r>
        <w:t>Place of Issuance</w:t>
      </w:r>
      <w:r w:rsidR="00B47941" w:rsidRPr="00EB447A">
        <w:t>:</w:t>
      </w:r>
      <w:r w:rsidR="00B47941" w:rsidRPr="00EB447A">
        <w:tab/>
      </w:r>
      <w:r>
        <w:t xml:space="preserve"> ………………………………..</w:t>
      </w:r>
    </w:p>
    <w:p w14:paraId="5B32D310" w14:textId="723EBE9D" w:rsidR="00B47941" w:rsidRPr="00EB447A" w:rsidRDefault="009B2D47" w:rsidP="00222818">
      <w:pPr>
        <w:tabs>
          <w:tab w:val="left" w:leader="dot" w:pos="4140"/>
          <w:tab w:val="left" w:leader="dot" w:pos="5940"/>
          <w:tab w:val="right" w:leader="dot" w:pos="9072"/>
        </w:tabs>
        <w:spacing w:before="60" w:after="60" w:line="276" w:lineRule="auto"/>
        <w:jc w:val="both"/>
      </w:pPr>
      <w:r>
        <w:t>Address</w:t>
      </w:r>
      <w:r w:rsidR="00B47941" w:rsidRPr="00EB447A">
        <w:t xml:space="preserve">: </w:t>
      </w:r>
      <w:r w:rsidR="00B47941" w:rsidRPr="00EB447A">
        <w:tab/>
        <w:t>…………………………………………...</w:t>
      </w:r>
      <w:r w:rsidR="00B47941">
        <w:t>.....</w:t>
      </w:r>
      <w:r w:rsidR="00597BD2">
        <w:tab/>
      </w:r>
    </w:p>
    <w:p w14:paraId="47D7FDCE" w14:textId="5ABBDD9D" w:rsidR="00B47941" w:rsidRDefault="009B2D47" w:rsidP="00222818">
      <w:pPr>
        <w:tabs>
          <w:tab w:val="left" w:pos="5940"/>
          <w:tab w:val="left" w:pos="6804"/>
        </w:tabs>
        <w:spacing w:before="60" w:after="60" w:line="276" w:lineRule="auto"/>
        <w:jc w:val="both"/>
      </w:pPr>
      <w:r>
        <w:t>Currently held</w:t>
      </w:r>
      <w:r w:rsidR="00B47941" w:rsidRPr="00EB447A">
        <w:t>:</w:t>
      </w:r>
      <w:r w:rsidR="00B47941">
        <w:t xml:space="preserve"> ……………….………………………………………………</w:t>
      </w:r>
      <w:r w:rsidR="00597BD2">
        <w:t>……..</w:t>
      </w:r>
      <w:r>
        <w:t>shares</w:t>
      </w:r>
    </w:p>
    <w:p w14:paraId="44309E61" w14:textId="60A4EFF8" w:rsidR="00B47941" w:rsidRPr="00EB447A" w:rsidRDefault="00B47941" w:rsidP="00222818">
      <w:pPr>
        <w:tabs>
          <w:tab w:val="left" w:leader="dot" w:pos="8370"/>
        </w:tabs>
        <w:spacing w:before="60" w:after="60" w:line="276" w:lineRule="auto"/>
        <w:ind w:right="-482"/>
        <w:jc w:val="both"/>
      </w:pPr>
      <w:r w:rsidRPr="00EB447A">
        <w:t>(</w:t>
      </w:r>
      <w:r w:rsidR="009B2D47">
        <w:t>In words</w:t>
      </w:r>
      <w:r w:rsidRPr="00EB447A">
        <w:t xml:space="preserve">: ……………. </w:t>
      </w:r>
      <w:r>
        <w:t>……………….</w:t>
      </w:r>
      <w:r>
        <w:tab/>
      </w:r>
      <w:r w:rsidRPr="00EB447A">
        <w:t>).</w:t>
      </w:r>
    </w:p>
    <w:p w14:paraId="1838C136" w14:textId="69FBE215" w:rsidR="00B47941" w:rsidRDefault="009B2D47" w:rsidP="00222818">
      <w:pPr>
        <w:tabs>
          <w:tab w:val="left" w:leader="dot" w:pos="8460"/>
        </w:tabs>
        <w:spacing w:before="60" w:after="60" w:line="276" w:lineRule="auto"/>
        <w:jc w:val="both"/>
      </w:pPr>
      <w:r>
        <w:t>Equivalent to total value</w:t>
      </w:r>
      <w:r w:rsidR="00B47941">
        <w:t xml:space="preserve"> </w:t>
      </w:r>
      <w:r w:rsidR="00B47941" w:rsidRPr="00CD5404">
        <w:rPr>
          <w:i/>
        </w:rPr>
        <w:t>(</w:t>
      </w:r>
      <w:r>
        <w:rPr>
          <w:i/>
        </w:rPr>
        <w:t>VND</w:t>
      </w:r>
      <w:r w:rsidR="00B47941" w:rsidRPr="00CD5404">
        <w:rPr>
          <w:i/>
        </w:rPr>
        <w:t>)</w:t>
      </w:r>
      <w:r w:rsidR="00B47941">
        <w:t>:</w:t>
      </w:r>
      <w:r w:rsidR="00B47941">
        <w:tab/>
      </w:r>
    </w:p>
    <w:p w14:paraId="54590384" w14:textId="0669D8C7" w:rsidR="00B47941" w:rsidRDefault="00B47941" w:rsidP="00222818">
      <w:pPr>
        <w:tabs>
          <w:tab w:val="left" w:pos="426"/>
        </w:tabs>
        <w:spacing w:before="60" w:after="60" w:line="276" w:lineRule="auto"/>
        <w:jc w:val="both"/>
      </w:pPr>
      <w:r>
        <w:t xml:space="preserve">Sau khi nghiên cứu các quy định về quyền của cổ đông và các tiêu chuẩn, điều kiện làm thành viên </w:t>
      </w:r>
      <w:r w:rsidR="00EF2D4F">
        <w:t>HĐQT</w:t>
      </w:r>
      <w:r>
        <w:t xml:space="preserve"> tại Điều lệ Công </w:t>
      </w:r>
      <w:r w:rsidRPr="00EB447A">
        <w:t xml:space="preserve">ty Cổ phần Tập đoàn </w:t>
      </w:r>
      <w:r>
        <w:t>HIPT</w:t>
      </w:r>
      <w:r w:rsidRPr="00EB447A">
        <w:t xml:space="preserve"> </w:t>
      </w:r>
      <w:r w:rsidR="00062EF5">
        <w:t xml:space="preserve">và </w:t>
      </w:r>
      <w:r w:rsidR="00CA56BF">
        <w:t>L</w:t>
      </w:r>
      <w:r w:rsidR="00062EF5">
        <w:t xml:space="preserve">uật </w:t>
      </w:r>
      <w:r w:rsidR="00CA56BF">
        <w:t>D</w:t>
      </w:r>
      <w:r w:rsidR="00062EF5">
        <w:t>oanh nghiệp năm 20</w:t>
      </w:r>
      <w:r w:rsidR="00EF2D4F">
        <w:t>2</w:t>
      </w:r>
      <w:r w:rsidR="00F87B62">
        <w:t>0</w:t>
      </w:r>
      <w:r>
        <w:t>, chúng tôi thấy mình có đủ điều kiện đề cử ứng viên tham gia vào</w:t>
      </w:r>
      <w:r w:rsidR="00EF2D4F">
        <w:t xml:space="preserve"> HĐQT</w:t>
      </w:r>
      <w:r>
        <w:t xml:space="preserve"> Công ty Cổ phần Tập đoàn HIPT.</w:t>
      </w:r>
    </w:p>
    <w:p w14:paraId="25ADEF9C" w14:textId="4CC35312" w:rsidR="001C5AAB" w:rsidRDefault="001C5AAB" w:rsidP="00222818">
      <w:pPr>
        <w:tabs>
          <w:tab w:val="left" w:pos="426"/>
        </w:tabs>
        <w:spacing w:before="60" w:after="60" w:line="276" w:lineRule="auto"/>
        <w:jc w:val="both"/>
      </w:pPr>
      <w:r w:rsidRPr="001C5AAB">
        <w:t xml:space="preserve">After studying the regulations on shareholders' rights and the standards and conditions for </w:t>
      </w:r>
      <w:r>
        <w:t>membership</w:t>
      </w:r>
      <w:r w:rsidRPr="001C5AAB">
        <w:t xml:space="preserve"> of the Board of Directors in the Charter of HIPT Group Joint Stock Company and the </w:t>
      </w:r>
      <w:r>
        <w:t xml:space="preserve">2020 </w:t>
      </w:r>
      <w:r w:rsidRPr="001C5AAB">
        <w:t xml:space="preserve">Enterprise </w:t>
      </w:r>
      <w:r>
        <w:t>Law</w:t>
      </w:r>
      <w:r w:rsidRPr="001C5AAB">
        <w:t>, we find that we are qualified to nominate candidates to join the Board of Directors of HIPT Group Joint Stock Company.</w:t>
      </w:r>
    </w:p>
    <w:p w14:paraId="3F708252" w14:textId="7BD86656" w:rsidR="001C5AAB" w:rsidRPr="00EB447A" w:rsidRDefault="001C5AAB" w:rsidP="00222818">
      <w:pPr>
        <w:tabs>
          <w:tab w:val="left" w:pos="426"/>
        </w:tabs>
        <w:spacing w:before="60" w:after="60" w:line="276" w:lineRule="auto"/>
        <w:jc w:val="both"/>
      </w:pPr>
      <w:r w:rsidRPr="001C5AAB">
        <w:t>We request the Board of Directors of HIPT Group Joint Stock Company to allow us to nominate candidates to join the Board of Directors of HIPT Group Joint Stock Company for the 2021 - 2026 term to conduct the election at the 2025 Annual General Meeting of Shareholders, as follows:</w:t>
      </w:r>
    </w:p>
    <w:p w14:paraId="7D8FE3B2" w14:textId="0162B121" w:rsidR="00B47941" w:rsidRPr="00EB447A" w:rsidRDefault="001C5AAB" w:rsidP="00222818">
      <w:pPr>
        <w:tabs>
          <w:tab w:val="right" w:leader="dot" w:pos="9072"/>
        </w:tabs>
        <w:spacing w:before="60" w:after="60" w:line="276" w:lineRule="auto"/>
        <w:jc w:val="both"/>
      </w:pPr>
      <w:r>
        <w:t>Mr./Mrs.</w:t>
      </w:r>
      <w:r w:rsidR="00B47941" w:rsidRPr="00EB447A">
        <w:t xml:space="preserve">: </w:t>
      </w:r>
      <w:r w:rsidR="00B47941" w:rsidRPr="00EB447A">
        <w:tab/>
      </w:r>
    </w:p>
    <w:p w14:paraId="66F609E9" w14:textId="77777777" w:rsidR="001C5AAB" w:rsidRDefault="001C5AAB" w:rsidP="00222818">
      <w:pPr>
        <w:tabs>
          <w:tab w:val="right" w:leader="dot" w:pos="9072"/>
        </w:tabs>
        <w:spacing w:before="60" w:after="60" w:line="276" w:lineRule="auto"/>
        <w:jc w:val="both"/>
      </w:pPr>
      <w:r>
        <w:t>ID Card/Passport No.</w:t>
      </w:r>
      <w:r w:rsidR="00B47941" w:rsidRPr="00EB447A">
        <w:t>:………………….</w:t>
      </w:r>
      <w:r>
        <w:t>Date of Issuance</w:t>
      </w:r>
      <w:r w:rsidR="00B47941" w:rsidRPr="00EB447A">
        <w:t>:</w:t>
      </w:r>
      <w:r w:rsidR="00597BD2">
        <w:t xml:space="preserve"> </w:t>
      </w:r>
      <w:r w:rsidR="00B47941" w:rsidRPr="00EB447A">
        <w:t>………</w:t>
      </w:r>
      <w:r w:rsidR="00B47941">
        <w:t>……</w:t>
      </w:r>
      <w:r w:rsidR="00597BD2">
        <w:t xml:space="preserve"> </w:t>
      </w:r>
    </w:p>
    <w:p w14:paraId="141F2E5C" w14:textId="615A798D" w:rsidR="00B47941" w:rsidRPr="00EB447A" w:rsidRDefault="001C5AAB" w:rsidP="00222818">
      <w:pPr>
        <w:tabs>
          <w:tab w:val="right" w:leader="dot" w:pos="9072"/>
        </w:tabs>
        <w:spacing w:before="60" w:after="60" w:line="276" w:lineRule="auto"/>
        <w:jc w:val="both"/>
      </w:pPr>
      <w:r>
        <w:t>Place of Issuance</w:t>
      </w:r>
      <w:r w:rsidR="00597BD2">
        <w:t>:…………….</w:t>
      </w:r>
    </w:p>
    <w:p w14:paraId="0B423B4B" w14:textId="6C05EEBC" w:rsidR="00B47941" w:rsidRPr="00EB447A" w:rsidRDefault="001C5AAB" w:rsidP="00222818">
      <w:pPr>
        <w:tabs>
          <w:tab w:val="right" w:leader="dot" w:pos="9072"/>
        </w:tabs>
        <w:spacing w:before="60" w:after="60" w:line="276" w:lineRule="auto"/>
        <w:jc w:val="both"/>
      </w:pPr>
      <w:r>
        <w:t>Address</w:t>
      </w:r>
      <w:r w:rsidR="00B47941" w:rsidRPr="00EB447A">
        <w:t xml:space="preserve">: </w:t>
      </w:r>
      <w:r w:rsidR="00B47941" w:rsidRPr="00EB447A">
        <w:tab/>
      </w:r>
    </w:p>
    <w:p w14:paraId="226F59FF" w14:textId="77777777" w:rsidR="001C5AAB" w:rsidRDefault="001C5AAB" w:rsidP="00222818">
      <w:pPr>
        <w:spacing w:before="60" w:after="60" w:line="276" w:lineRule="auto"/>
        <w:jc w:val="both"/>
      </w:pPr>
      <w:r>
        <w:t>Educational level</w:t>
      </w:r>
      <w:r w:rsidR="00B47941" w:rsidRPr="00EB447A">
        <w:t>: …………………</w:t>
      </w:r>
      <w:r w:rsidR="00B47941">
        <w:t>…</w:t>
      </w:r>
      <w:r w:rsidR="00B47941" w:rsidRPr="00EB447A">
        <w:t>.</w:t>
      </w:r>
    </w:p>
    <w:p w14:paraId="06E964BF" w14:textId="77816318" w:rsidR="00B47941" w:rsidRPr="00EB447A" w:rsidRDefault="001C5AAB" w:rsidP="00222818">
      <w:pPr>
        <w:spacing w:before="60" w:after="60" w:line="276" w:lineRule="auto"/>
        <w:jc w:val="both"/>
      </w:pPr>
      <w:r>
        <w:t>Major</w:t>
      </w:r>
      <w:r w:rsidR="00B47941" w:rsidRPr="00EB447A">
        <w:t>:…………………………………</w:t>
      </w:r>
      <w:r w:rsidR="00597BD2">
        <w:t>………</w:t>
      </w:r>
    </w:p>
    <w:p w14:paraId="42CAA537" w14:textId="670419FB" w:rsidR="00B47941" w:rsidRDefault="001C5AAB" w:rsidP="00222818">
      <w:pPr>
        <w:tabs>
          <w:tab w:val="left" w:pos="5940"/>
          <w:tab w:val="left" w:pos="6120"/>
        </w:tabs>
        <w:spacing w:before="60" w:after="60" w:line="276" w:lineRule="auto"/>
        <w:jc w:val="both"/>
      </w:pPr>
      <w:r>
        <w:t>Currently held</w:t>
      </w:r>
      <w:r w:rsidR="00B47941">
        <w:t>: …..…………..………………………………………</w:t>
      </w:r>
      <w:r w:rsidR="00597BD2">
        <w:t>…….</w:t>
      </w:r>
      <w:r>
        <w:t>shares</w:t>
      </w:r>
      <w:r w:rsidR="00B47941">
        <w:t xml:space="preserve"> </w:t>
      </w:r>
      <w:r w:rsidR="00B47941" w:rsidRPr="005B01C3">
        <w:rPr>
          <w:i/>
        </w:rPr>
        <w:t>(</w:t>
      </w:r>
      <w:r>
        <w:rPr>
          <w:i/>
        </w:rPr>
        <w:t>if any</w:t>
      </w:r>
      <w:r w:rsidR="00B47941" w:rsidRPr="005B01C3">
        <w:rPr>
          <w:i/>
        </w:rPr>
        <w:t>)</w:t>
      </w:r>
      <w:r w:rsidR="00B47941">
        <w:t xml:space="preserve"> </w:t>
      </w:r>
    </w:p>
    <w:p w14:paraId="733100CD" w14:textId="07CA67B9" w:rsidR="00B47941" w:rsidRPr="005B01C3" w:rsidRDefault="00B47941" w:rsidP="00222818">
      <w:pPr>
        <w:tabs>
          <w:tab w:val="left" w:leader="dot" w:pos="6660"/>
          <w:tab w:val="left" w:pos="8364"/>
        </w:tabs>
        <w:spacing w:before="60" w:after="60" w:line="276" w:lineRule="auto"/>
        <w:jc w:val="both"/>
        <w:rPr>
          <w:i/>
        </w:rPr>
      </w:pPr>
      <w:r w:rsidRPr="005B01C3">
        <w:rPr>
          <w:i/>
        </w:rPr>
        <w:t>(</w:t>
      </w:r>
      <w:r w:rsidR="001C5AAB">
        <w:rPr>
          <w:i/>
        </w:rPr>
        <w:t>In words</w:t>
      </w:r>
      <w:r w:rsidRPr="005B01C3">
        <w:rPr>
          <w:i/>
        </w:rPr>
        <w:t>:……………………………………………………………………</w:t>
      </w:r>
      <w:r>
        <w:rPr>
          <w:i/>
        </w:rPr>
        <w:tab/>
        <w:t>……………………</w:t>
      </w:r>
      <w:r w:rsidRPr="005B01C3">
        <w:rPr>
          <w:i/>
        </w:rPr>
        <w:t xml:space="preserve">) </w:t>
      </w:r>
    </w:p>
    <w:p w14:paraId="39F89FCD" w14:textId="3D990A05" w:rsidR="00B47941" w:rsidRPr="00EB447A" w:rsidRDefault="001C5AAB" w:rsidP="00222818">
      <w:pPr>
        <w:tabs>
          <w:tab w:val="left" w:pos="4140"/>
          <w:tab w:val="left" w:pos="6120"/>
        </w:tabs>
        <w:spacing w:before="60" w:after="60" w:line="276" w:lineRule="auto"/>
        <w:jc w:val="both"/>
      </w:pPr>
      <w:r>
        <w:t>Best regards</w:t>
      </w:r>
      <w:r w:rsidR="00B47941">
        <w:t>!</w:t>
      </w:r>
    </w:p>
    <w:tbl>
      <w:tblPr>
        <w:tblW w:w="0" w:type="auto"/>
        <w:jc w:val="center"/>
        <w:tblLook w:val="04A0" w:firstRow="1" w:lastRow="0" w:firstColumn="1" w:lastColumn="0" w:noHBand="0" w:noVBand="1"/>
      </w:tblPr>
      <w:tblGrid>
        <w:gridCol w:w="4261"/>
        <w:gridCol w:w="4262"/>
      </w:tblGrid>
      <w:tr w:rsidR="00B47941" w14:paraId="19038946" w14:textId="77777777" w:rsidTr="002F60E7">
        <w:trPr>
          <w:jc w:val="center"/>
        </w:trPr>
        <w:tc>
          <w:tcPr>
            <w:tcW w:w="4261" w:type="dxa"/>
          </w:tcPr>
          <w:p w14:paraId="12174189" w14:textId="77777777" w:rsidR="00B47941" w:rsidRPr="008B0754" w:rsidRDefault="00B47941" w:rsidP="00222818">
            <w:pPr>
              <w:tabs>
                <w:tab w:val="left" w:pos="4140"/>
                <w:tab w:val="left" w:pos="6120"/>
              </w:tabs>
              <w:spacing w:after="60" w:line="276" w:lineRule="auto"/>
              <w:jc w:val="both"/>
              <w:rPr>
                <w:b/>
                <w:sz w:val="22"/>
                <w:szCs w:val="22"/>
              </w:rPr>
            </w:pPr>
          </w:p>
          <w:p w14:paraId="2139D1E1" w14:textId="579D41B9" w:rsidR="00B47941" w:rsidRPr="008B0754" w:rsidRDefault="001C5AAB" w:rsidP="00222818">
            <w:pPr>
              <w:tabs>
                <w:tab w:val="left" w:pos="4140"/>
                <w:tab w:val="left" w:pos="6120"/>
              </w:tabs>
              <w:spacing w:after="60" w:line="276" w:lineRule="auto"/>
              <w:jc w:val="both"/>
              <w:rPr>
                <w:b/>
                <w:sz w:val="22"/>
                <w:szCs w:val="22"/>
              </w:rPr>
            </w:pPr>
            <w:r>
              <w:rPr>
                <w:b/>
                <w:sz w:val="22"/>
                <w:szCs w:val="22"/>
              </w:rPr>
              <w:t>Attachments</w:t>
            </w:r>
            <w:r w:rsidR="00B47941" w:rsidRPr="008B0754">
              <w:rPr>
                <w:b/>
                <w:sz w:val="22"/>
                <w:szCs w:val="22"/>
              </w:rPr>
              <w:t xml:space="preserve">: </w:t>
            </w:r>
          </w:p>
          <w:p w14:paraId="4235658D" w14:textId="739DCDAC" w:rsidR="004E0083" w:rsidRDefault="00B47941" w:rsidP="00222818">
            <w:pPr>
              <w:tabs>
                <w:tab w:val="left" w:pos="540"/>
                <w:tab w:val="left" w:pos="720"/>
                <w:tab w:val="left" w:pos="4140"/>
                <w:tab w:val="left" w:pos="6120"/>
              </w:tabs>
              <w:spacing w:after="60" w:line="276" w:lineRule="auto"/>
              <w:jc w:val="both"/>
              <w:rPr>
                <w:i/>
                <w:sz w:val="22"/>
                <w:szCs w:val="22"/>
              </w:rPr>
            </w:pPr>
            <w:r w:rsidRPr="008B0754">
              <w:rPr>
                <w:i/>
                <w:sz w:val="22"/>
                <w:szCs w:val="22"/>
              </w:rPr>
              <w:t xml:space="preserve">- </w:t>
            </w:r>
            <w:r w:rsidR="001C5AAB">
              <w:rPr>
                <w:i/>
                <w:sz w:val="22"/>
                <w:szCs w:val="22"/>
              </w:rPr>
              <w:t>Copy of ID Card/Passport</w:t>
            </w:r>
          </w:p>
          <w:p w14:paraId="1585B0A3" w14:textId="3E99AC56" w:rsidR="00B47941" w:rsidRPr="005B01C3" w:rsidRDefault="004E0083" w:rsidP="00222818">
            <w:pPr>
              <w:tabs>
                <w:tab w:val="left" w:pos="540"/>
                <w:tab w:val="left" w:pos="720"/>
                <w:tab w:val="left" w:pos="4140"/>
                <w:tab w:val="left" w:pos="6120"/>
              </w:tabs>
              <w:spacing w:after="60" w:line="276" w:lineRule="auto"/>
              <w:jc w:val="both"/>
              <w:rPr>
                <w:i/>
                <w:sz w:val="22"/>
                <w:szCs w:val="22"/>
              </w:rPr>
            </w:pPr>
            <w:r>
              <w:rPr>
                <w:i/>
                <w:sz w:val="22"/>
                <w:szCs w:val="22"/>
              </w:rPr>
              <w:t xml:space="preserve">- </w:t>
            </w:r>
            <w:r w:rsidR="001C5AAB">
              <w:rPr>
                <w:i/>
                <w:sz w:val="22"/>
                <w:szCs w:val="22"/>
              </w:rPr>
              <w:t>Candidate’s CV</w:t>
            </w:r>
            <w:r w:rsidR="00B47941" w:rsidRPr="008B0754">
              <w:rPr>
                <w:i/>
                <w:sz w:val="22"/>
                <w:szCs w:val="22"/>
              </w:rPr>
              <w:t>.</w:t>
            </w:r>
          </w:p>
        </w:tc>
        <w:tc>
          <w:tcPr>
            <w:tcW w:w="4262" w:type="dxa"/>
          </w:tcPr>
          <w:p w14:paraId="44D60B98" w14:textId="04E1566E" w:rsidR="00B47941" w:rsidRPr="008B0754" w:rsidRDefault="00B47941" w:rsidP="00222818">
            <w:pPr>
              <w:tabs>
                <w:tab w:val="left" w:pos="1980"/>
                <w:tab w:val="left" w:pos="3060"/>
              </w:tabs>
              <w:spacing w:before="120" w:after="120" w:line="276" w:lineRule="auto"/>
              <w:jc w:val="center"/>
              <w:rPr>
                <w:rFonts w:eastAsia=".VnTime"/>
                <w:i/>
              </w:rPr>
            </w:pPr>
            <w:r w:rsidRPr="008B0754">
              <w:rPr>
                <w:rFonts w:eastAsia=".VnTime"/>
                <w:i/>
              </w:rPr>
              <w:t>H</w:t>
            </w:r>
            <w:r w:rsidR="001C5AAB">
              <w:rPr>
                <w:rFonts w:eastAsia=".VnTime"/>
                <w:i/>
              </w:rPr>
              <w:t>anoi</w:t>
            </w:r>
            <w:r>
              <w:rPr>
                <w:rFonts w:eastAsia=".VnTime"/>
                <w:i/>
              </w:rPr>
              <w:t xml:space="preserve">, </w:t>
            </w:r>
            <w:r w:rsidR="001C5AAB">
              <w:rPr>
                <w:rFonts w:eastAsia=".VnTime"/>
                <w:i/>
              </w:rPr>
              <w:t>date</w:t>
            </w:r>
            <w:r>
              <w:rPr>
                <w:rFonts w:eastAsia=".VnTime"/>
                <w:i/>
              </w:rPr>
              <w:t xml:space="preserve">    </w:t>
            </w:r>
            <w:r w:rsidR="001C5AAB">
              <w:rPr>
                <w:rFonts w:eastAsia=".VnTime"/>
                <w:i/>
              </w:rPr>
              <w:t>month</w:t>
            </w:r>
            <w:r>
              <w:rPr>
                <w:rFonts w:eastAsia=".VnTime"/>
                <w:i/>
              </w:rPr>
              <w:t xml:space="preserve">       </w:t>
            </w:r>
            <w:r w:rsidR="001C5AAB">
              <w:rPr>
                <w:rFonts w:eastAsia=".VnTime"/>
                <w:i/>
              </w:rPr>
              <w:t>year</w:t>
            </w:r>
            <w:r>
              <w:rPr>
                <w:rFonts w:eastAsia=".VnTime"/>
                <w:i/>
              </w:rPr>
              <w:t xml:space="preserve"> 20</w:t>
            </w:r>
            <w:r w:rsidR="00EF2D4F">
              <w:rPr>
                <w:rFonts w:eastAsia=".VnTime"/>
                <w:i/>
              </w:rPr>
              <w:t>2</w:t>
            </w:r>
            <w:r w:rsidR="00F87B62">
              <w:rPr>
                <w:rFonts w:eastAsia=".VnTime"/>
                <w:i/>
              </w:rPr>
              <w:t>5</w:t>
            </w:r>
          </w:p>
          <w:p w14:paraId="6287B0C4" w14:textId="1E45DA2A" w:rsidR="00B47941" w:rsidRPr="007160E5" w:rsidRDefault="001C5AAB" w:rsidP="00222818">
            <w:pPr>
              <w:tabs>
                <w:tab w:val="center" w:pos="1440"/>
                <w:tab w:val="center" w:pos="6480"/>
              </w:tabs>
              <w:spacing w:after="70" w:line="276" w:lineRule="auto"/>
              <w:ind w:left="432"/>
              <w:jc w:val="center"/>
              <w:rPr>
                <w:rFonts w:eastAsia=".VnTime"/>
                <w:b/>
              </w:rPr>
            </w:pPr>
            <w:r>
              <w:rPr>
                <w:rFonts w:eastAsia=".VnTime"/>
                <w:b/>
              </w:rPr>
              <w:t>SHAREHOLDER</w:t>
            </w:r>
          </w:p>
          <w:p w14:paraId="0A953449" w14:textId="6DF53BAC" w:rsidR="00B47941" w:rsidRDefault="00B47941" w:rsidP="00222818">
            <w:pPr>
              <w:tabs>
                <w:tab w:val="center" w:pos="1440"/>
                <w:tab w:val="center" w:pos="6480"/>
              </w:tabs>
              <w:spacing w:after="70" w:line="276" w:lineRule="auto"/>
              <w:ind w:left="432"/>
              <w:jc w:val="center"/>
            </w:pPr>
            <w:r w:rsidRPr="00EB447A">
              <w:t>(</w:t>
            </w:r>
            <w:r w:rsidR="001C5AAB">
              <w:rPr>
                <w:i/>
              </w:rPr>
              <w:t>Sign, seal</w:t>
            </w:r>
            <w:r w:rsidRPr="008B0754">
              <w:rPr>
                <w:i/>
              </w:rPr>
              <w:t>)</w:t>
            </w:r>
          </w:p>
        </w:tc>
      </w:tr>
      <w:tr w:rsidR="00597BD2" w14:paraId="58BC6F07" w14:textId="77777777" w:rsidTr="002F60E7">
        <w:trPr>
          <w:jc w:val="center"/>
        </w:trPr>
        <w:tc>
          <w:tcPr>
            <w:tcW w:w="4261" w:type="dxa"/>
          </w:tcPr>
          <w:p w14:paraId="37B5F11C" w14:textId="77777777" w:rsidR="00597BD2" w:rsidRPr="008B0754" w:rsidRDefault="00597BD2" w:rsidP="00222818">
            <w:pPr>
              <w:tabs>
                <w:tab w:val="left" w:pos="4140"/>
                <w:tab w:val="left" w:pos="6120"/>
              </w:tabs>
              <w:spacing w:after="60" w:line="276" w:lineRule="auto"/>
              <w:jc w:val="both"/>
              <w:rPr>
                <w:b/>
                <w:sz w:val="22"/>
                <w:szCs w:val="22"/>
              </w:rPr>
            </w:pPr>
          </w:p>
        </w:tc>
        <w:tc>
          <w:tcPr>
            <w:tcW w:w="4262" w:type="dxa"/>
          </w:tcPr>
          <w:p w14:paraId="59EF9F3B" w14:textId="77777777" w:rsidR="00597BD2" w:rsidRPr="008B0754" w:rsidRDefault="00597BD2" w:rsidP="00222818">
            <w:pPr>
              <w:tabs>
                <w:tab w:val="left" w:pos="1980"/>
                <w:tab w:val="left" w:pos="3060"/>
              </w:tabs>
              <w:spacing w:before="120" w:after="120" w:line="276" w:lineRule="auto"/>
              <w:jc w:val="center"/>
              <w:rPr>
                <w:rFonts w:eastAsia=".VnTime"/>
                <w:i/>
              </w:rPr>
            </w:pPr>
          </w:p>
        </w:tc>
      </w:tr>
    </w:tbl>
    <w:p w14:paraId="6AD4B65B" w14:textId="2B8489A1" w:rsidR="00F940C3" w:rsidRDefault="001C5AAB" w:rsidP="00222818">
      <w:pPr>
        <w:spacing w:line="276" w:lineRule="auto"/>
        <w:jc w:val="both"/>
      </w:pPr>
      <w:r>
        <w:rPr>
          <w:b/>
          <w:i/>
          <w:u w:val="single"/>
        </w:rPr>
        <w:lastRenderedPageBreak/>
        <w:t>Note</w:t>
      </w:r>
      <w:r w:rsidR="00B47941" w:rsidRPr="00322919">
        <w:rPr>
          <w:b/>
          <w:i/>
          <w:u w:val="single"/>
        </w:rPr>
        <w:t>:</w:t>
      </w:r>
      <w:r w:rsidR="00B47941" w:rsidRPr="00322919">
        <w:rPr>
          <w:i/>
        </w:rPr>
        <w:t xml:space="preserve"> </w:t>
      </w:r>
      <w:r w:rsidR="006C176B" w:rsidRPr="006C176B">
        <w:rPr>
          <w:i/>
        </w:rPr>
        <w:t xml:space="preserve">This application must be submitted to the </w:t>
      </w:r>
      <w:r w:rsidR="006C176B">
        <w:rPr>
          <w:i/>
        </w:rPr>
        <w:t>Board of General Meeting Operation</w:t>
      </w:r>
      <w:r w:rsidR="006C176B" w:rsidRPr="006C176B">
        <w:rPr>
          <w:i/>
        </w:rPr>
        <w:t xml:space="preserve"> before </w:t>
      </w:r>
      <w:r w:rsidR="006C176B">
        <w:rPr>
          <w:i/>
        </w:rPr>
        <w:t>17:00</w:t>
      </w:r>
      <w:r w:rsidR="006C176B" w:rsidRPr="006C176B">
        <w:rPr>
          <w:i/>
        </w:rPr>
        <w:t xml:space="preserve"> on June 2</w:t>
      </w:r>
      <w:r w:rsidR="00222818">
        <w:rPr>
          <w:i/>
        </w:rPr>
        <w:t>6</w:t>
      </w:r>
      <w:r w:rsidR="006C176B" w:rsidRPr="006C176B">
        <w:rPr>
          <w:i/>
        </w:rPr>
        <w:t xml:space="preserve">, 2025 </w:t>
      </w:r>
      <w:r w:rsidR="006C176B">
        <w:rPr>
          <w:i/>
        </w:rPr>
        <w:t xml:space="preserve">to </w:t>
      </w:r>
      <w:r w:rsidR="006C176B" w:rsidRPr="006C176B">
        <w:rPr>
          <w:i/>
        </w:rPr>
        <w:t>the contact address listed on the notice.</w:t>
      </w:r>
    </w:p>
    <w:sectPr w:rsidR="00F940C3" w:rsidSect="00597BD2">
      <w:pgSz w:w="11907" w:h="16839" w:code="9"/>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41"/>
    <w:rsid w:val="00062EF5"/>
    <w:rsid w:val="001C5AAB"/>
    <w:rsid w:val="00222818"/>
    <w:rsid w:val="004E0083"/>
    <w:rsid w:val="005411B0"/>
    <w:rsid w:val="00597BD2"/>
    <w:rsid w:val="006B6E46"/>
    <w:rsid w:val="006C176B"/>
    <w:rsid w:val="00707C34"/>
    <w:rsid w:val="00802339"/>
    <w:rsid w:val="00874210"/>
    <w:rsid w:val="008F58FA"/>
    <w:rsid w:val="00944EE9"/>
    <w:rsid w:val="009B2D47"/>
    <w:rsid w:val="00B47941"/>
    <w:rsid w:val="00B67479"/>
    <w:rsid w:val="00BB55EC"/>
    <w:rsid w:val="00CA56BF"/>
    <w:rsid w:val="00CB01DC"/>
    <w:rsid w:val="00D17EAE"/>
    <w:rsid w:val="00EF2D4F"/>
    <w:rsid w:val="00F87B62"/>
    <w:rsid w:val="00F94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3377"/>
  <w15:docId w15:val="{E4185BFC-0BAE-4C23-ABE4-300D5FC4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9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Viet Ha</dc:creator>
  <cp:keywords/>
  <dc:description/>
  <cp:lastModifiedBy>VBP Lương Thị Hiền</cp:lastModifiedBy>
  <cp:revision>3</cp:revision>
  <dcterms:created xsi:type="dcterms:W3CDTF">2025-06-18T08:36:00Z</dcterms:created>
  <dcterms:modified xsi:type="dcterms:W3CDTF">2025-06-19T06:40:00Z</dcterms:modified>
</cp:coreProperties>
</file>