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778"/>
      </w:tblGrid>
      <w:tr w:rsidR="000E486D" w:rsidRPr="00230336" w14:paraId="7F4C3071" w14:textId="77777777" w:rsidTr="000E486D">
        <w:tc>
          <w:tcPr>
            <w:tcW w:w="3397" w:type="dxa"/>
          </w:tcPr>
          <w:p w14:paraId="090E723F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CÔNG TY CỔ PHẦN</w:t>
            </w:r>
          </w:p>
          <w:p w14:paraId="0A418214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TẬP ĐOÀN HIPT</w:t>
            </w:r>
          </w:p>
          <w:p w14:paraId="0E27ECAB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sz w:val="32"/>
                <w:szCs w:val="32"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</w:t>
            </w:r>
          </w:p>
        </w:tc>
        <w:tc>
          <w:tcPr>
            <w:tcW w:w="5778" w:type="dxa"/>
          </w:tcPr>
          <w:p w14:paraId="2CAF26D3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CỘNG HÒA XÃ HỘI CHỦ NGHĨA VIỆT NAM</w:t>
            </w:r>
          </w:p>
          <w:p w14:paraId="56714A29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Độc lập – Tự do – Hạnh phúc</w:t>
            </w:r>
          </w:p>
          <w:p w14:paraId="5336FB1C" w14:textId="77777777" w:rsidR="000E486D" w:rsidRPr="00230336" w:rsidRDefault="000E486D" w:rsidP="002B3146">
            <w:pPr>
              <w:spacing w:line="276" w:lineRule="auto"/>
              <w:jc w:val="center"/>
              <w:rPr>
                <w:b/>
                <w:noProof/>
                <w:lang w:val="vi-VN"/>
              </w:rPr>
            </w:pPr>
            <w:r w:rsidRPr="00230336">
              <w:rPr>
                <w:b/>
                <w:noProof/>
                <w:lang w:val="vi-VN"/>
              </w:rPr>
              <w:t>________________</w:t>
            </w:r>
          </w:p>
        </w:tc>
      </w:tr>
      <w:tr w:rsidR="008A7DD8" w:rsidRPr="00230336" w14:paraId="6A34855F" w14:textId="77777777" w:rsidTr="000E486D">
        <w:tc>
          <w:tcPr>
            <w:tcW w:w="3397" w:type="dxa"/>
          </w:tcPr>
          <w:p w14:paraId="27008EFA" w14:textId="51CD3E92" w:rsidR="008A7DD8" w:rsidRPr="0091610F" w:rsidRDefault="0091610F" w:rsidP="002B3146">
            <w:pPr>
              <w:spacing w:line="276" w:lineRule="auto"/>
              <w:jc w:val="center"/>
              <w:rPr>
                <w:b/>
                <w:noProof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>…</w:t>
            </w:r>
          </w:p>
        </w:tc>
        <w:tc>
          <w:tcPr>
            <w:tcW w:w="5778" w:type="dxa"/>
          </w:tcPr>
          <w:p w14:paraId="5B79C983" w14:textId="5BD244EF" w:rsidR="008A7DD8" w:rsidRPr="00C633AD" w:rsidRDefault="008A7DD8" w:rsidP="002B3146">
            <w:pPr>
              <w:spacing w:line="276" w:lineRule="auto"/>
              <w:jc w:val="center"/>
              <w:rPr>
                <w:bCs/>
                <w:noProof/>
              </w:rPr>
            </w:pPr>
            <w:r w:rsidRPr="00230336">
              <w:rPr>
                <w:bCs/>
                <w:noProof/>
                <w:lang w:val="vi-VN"/>
              </w:rPr>
              <w:t xml:space="preserve">Hà Nội, ngày </w:t>
            </w:r>
            <w:r w:rsidR="0091610F">
              <w:rPr>
                <w:bCs/>
                <w:noProof/>
              </w:rPr>
              <w:t>21</w:t>
            </w:r>
            <w:r w:rsidRPr="00230336">
              <w:rPr>
                <w:bCs/>
                <w:noProof/>
                <w:lang w:val="vi-VN"/>
              </w:rPr>
              <w:t xml:space="preserve"> tháng </w:t>
            </w:r>
            <w:r w:rsidR="006C0701" w:rsidRPr="00230336">
              <w:rPr>
                <w:bCs/>
                <w:noProof/>
                <w:lang w:val="vi-VN"/>
              </w:rPr>
              <w:t>0</w:t>
            </w:r>
            <w:r w:rsidR="00FD0A43">
              <w:rPr>
                <w:bCs/>
                <w:noProof/>
              </w:rPr>
              <w:t>5</w:t>
            </w:r>
            <w:r w:rsidRPr="00230336">
              <w:rPr>
                <w:bCs/>
                <w:noProof/>
                <w:lang w:val="vi-VN"/>
              </w:rPr>
              <w:t xml:space="preserve"> năm 202</w:t>
            </w:r>
            <w:r w:rsidR="00C633AD">
              <w:rPr>
                <w:bCs/>
                <w:noProof/>
              </w:rPr>
              <w:t>2</w:t>
            </w:r>
          </w:p>
        </w:tc>
      </w:tr>
    </w:tbl>
    <w:p w14:paraId="43F1E1C4" w14:textId="28EB6600" w:rsidR="00644C2B" w:rsidRPr="00230336" w:rsidRDefault="00644C2B">
      <w:pPr>
        <w:rPr>
          <w:noProof/>
          <w:lang w:val="vi-VN"/>
        </w:rPr>
      </w:pPr>
    </w:p>
    <w:p w14:paraId="2ADE7C03" w14:textId="2E34DA3D" w:rsidR="000E486D" w:rsidRPr="00230336" w:rsidRDefault="000E486D" w:rsidP="009D11C6">
      <w:pPr>
        <w:spacing w:line="276" w:lineRule="auto"/>
        <w:jc w:val="center"/>
        <w:rPr>
          <w:b/>
          <w:bCs/>
          <w:noProof/>
          <w:sz w:val="28"/>
          <w:szCs w:val="28"/>
          <w:lang w:val="vi-VN"/>
        </w:rPr>
      </w:pPr>
      <w:r w:rsidRPr="00230336">
        <w:rPr>
          <w:b/>
          <w:bCs/>
          <w:noProof/>
          <w:sz w:val="28"/>
          <w:szCs w:val="28"/>
          <w:lang w:val="vi-VN"/>
        </w:rPr>
        <w:t>PHIẾU B</w:t>
      </w:r>
      <w:r w:rsidR="00EE7B11" w:rsidRPr="00230336">
        <w:rPr>
          <w:b/>
          <w:bCs/>
          <w:noProof/>
          <w:sz w:val="28"/>
          <w:szCs w:val="28"/>
          <w:lang w:val="vi-VN"/>
        </w:rPr>
        <w:t>ẦU CỬ</w:t>
      </w:r>
    </w:p>
    <w:p w14:paraId="61E67B41" w14:textId="0D059FB7" w:rsidR="000E486D" w:rsidRPr="00230336" w:rsidRDefault="006D6BE1" w:rsidP="009D11C6">
      <w:pPr>
        <w:spacing w:line="276" w:lineRule="auto"/>
        <w:jc w:val="center"/>
        <w:rPr>
          <w:noProof/>
          <w:lang w:val="vi-VN"/>
        </w:rPr>
      </w:pPr>
      <w:r w:rsidRPr="00230336">
        <w:rPr>
          <w:noProof/>
          <w:lang w:val="vi-VN"/>
        </w:rPr>
        <w:t>Thành viên Hội đồng Quản trị nhiệm kỳ 202</w:t>
      </w:r>
      <w:r w:rsidR="00FD0A43">
        <w:rPr>
          <w:noProof/>
        </w:rPr>
        <w:t>2</w:t>
      </w:r>
      <w:r w:rsidRPr="00230336">
        <w:rPr>
          <w:noProof/>
          <w:lang w:val="vi-VN"/>
        </w:rPr>
        <w:t>-2026</w:t>
      </w:r>
    </w:p>
    <w:p w14:paraId="655290F1" w14:textId="2B8F5148" w:rsidR="000E486D" w:rsidRPr="00230336" w:rsidRDefault="000E486D" w:rsidP="00CF2F57">
      <w:pPr>
        <w:spacing w:line="276" w:lineRule="auto"/>
        <w:rPr>
          <w:noProof/>
          <w:lang w:val="vi-VN"/>
        </w:rPr>
      </w:pPr>
    </w:p>
    <w:p w14:paraId="342E07EE" w14:textId="37224463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1. </w:t>
      </w:r>
      <w:r w:rsidR="000E486D" w:rsidRPr="00230336">
        <w:rPr>
          <w:noProof/>
          <w:lang w:val="vi-VN"/>
        </w:rPr>
        <w:t xml:space="preserve">Họ và tên Cổ đông: </w:t>
      </w:r>
      <w:r w:rsidR="0091610F">
        <w:rPr>
          <w:b/>
          <w:bCs/>
          <w:noProof/>
        </w:rPr>
        <w:t>…</w:t>
      </w:r>
    </w:p>
    <w:p w14:paraId="7B6D2BCF" w14:textId="0EB4F140" w:rsidR="000E486D" w:rsidRPr="0091610F" w:rsidRDefault="00611E5B" w:rsidP="00611E5B">
      <w:pPr>
        <w:pStyle w:val="ListParagraph"/>
        <w:spacing w:after="120" w:line="276" w:lineRule="auto"/>
        <w:ind w:left="0"/>
        <w:contextualSpacing w:val="0"/>
        <w:rPr>
          <w:noProof/>
        </w:rPr>
      </w:pPr>
      <w:r w:rsidRPr="00611E5B">
        <w:rPr>
          <w:b/>
          <w:bCs/>
          <w:noProof/>
        </w:rPr>
        <w:t xml:space="preserve">2. </w:t>
      </w:r>
      <w:r w:rsidR="000E486D" w:rsidRPr="00230336">
        <w:rPr>
          <w:noProof/>
          <w:lang w:val="vi-VN"/>
        </w:rPr>
        <w:t xml:space="preserve">Số ĐKSH: </w:t>
      </w:r>
      <w:r w:rsidR="0091610F">
        <w:rPr>
          <w:b/>
          <w:bCs/>
          <w:noProof/>
        </w:rPr>
        <w:t>…</w:t>
      </w:r>
    </w:p>
    <w:p w14:paraId="37A3087C" w14:textId="6C4280B5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3. </w:t>
      </w:r>
      <w:r w:rsidR="000E486D" w:rsidRPr="00230336">
        <w:rPr>
          <w:noProof/>
          <w:lang w:val="vi-VN"/>
        </w:rPr>
        <w:t>Số cổ phần sở hữu: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39FA80FD" w14:textId="338D2B80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4. </w:t>
      </w:r>
      <w:r w:rsidR="00314F00" w:rsidRPr="00230336">
        <w:rPr>
          <w:noProof/>
          <w:lang w:val="vi-VN"/>
        </w:rPr>
        <w:t>Số lượng th</w:t>
      </w:r>
      <w:r w:rsidR="00964C03">
        <w:rPr>
          <w:noProof/>
          <w:lang w:val="vi-VN"/>
        </w:rPr>
        <w:t>à</w:t>
      </w:r>
      <w:r w:rsidR="00314F00" w:rsidRPr="00230336">
        <w:rPr>
          <w:noProof/>
          <w:lang w:val="vi-VN"/>
        </w:rPr>
        <w:t>nh viên Hội đồng quản trị bầu:</w:t>
      </w:r>
      <w:r>
        <w:rPr>
          <w:noProof/>
        </w:rPr>
        <w:t xml:space="preserve"> </w:t>
      </w:r>
      <w:r w:rsidR="00FD0A43">
        <w:rPr>
          <w:b/>
          <w:bCs/>
          <w:noProof/>
        </w:rPr>
        <w:t>3</w:t>
      </w:r>
      <w:r w:rsidRPr="00611E5B">
        <w:rPr>
          <w:b/>
          <w:bCs/>
          <w:noProof/>
        </w:rPr>
        <w:t xml:space="preserve"> (</w:t>
      </w:r>
      <w:r w:rsidR="00FD0A43">
        <w:rPr>
          <w:b/>
          <w:bCs/>
          <w:noProof/>
        </w:rPr>
        <w:t>ba</w:t>
      </w:r>
      <w:r w:rsidRPr="00611E5B">
        <w:rPr>
          <w:b/>
          <w:bCs/>
          <w:noProof/>
        </w:rPr>
        <w:t>)</w:t>
      </w:r>
    </w:p>
    <w:p w14:paraId="63901908" w14:textId="2FD37FB7" w:rsidR="00314F00" w:rsidRPr="00230336" w:rsidRDefault="00611E5B" w:rsidP="00611E5B">
      <w:pPr>
        <w:pStyle w:val="ListParagraph"/>
        <w:tabs>
          <w:tab w:val="right" w:leader="dot" w:pos="9185"/>
        </w:tabs>
        <w:spacing w:after="120" w:line="276" w:lineRule="auto"/>
        <w:ind w:left="0"/>
        <w:contextualSpacing w:val="0"/>
        <w:jc w:val="both"/>
        <w:rPr>
          <w:noProof/>
          <w:lang w:val="vi-VN"/>
        </w:rPr>
      </w:pPr>
      <w:r w:rsidRPr="00611E5B">
        <w:rPr>
          <w:b/>
          <w:bCs/>
          <w:noProof/>
        </w:rPr>
        <w:t xml:space="preserve">5. </w:t>
      </w:r>
      <w:r w:rsidR="00314F00" w:rsidRPr="00230336">
        <w:rPr>
          <w:noProof/>
          <w:lang w:val="vi-VN"/>
        </w:rPr>
        <w:t>Tổng số phiếu bầu tương ứng:</w:t>
      </w:r>
      <w:r>
        <w:rPr>
          <w:noProof/>
        </w:rPr>
        <w:t xml:space="preserve"> </w:t>
      </w:r>
      <w:r w:rsidR="0091610F">
        <w:rPr>
          <w:b/>
          <w:bCs/>
          <w:noProof/>
        </w:rPr>
        <w:t>…</w:t>
      </w:r>
    </w:p>
    <w:p w14:paraId="26971F8B" w14:textId="7577BF46" w:rsidR="00CF2F57" w:rsidRPr="00611E5B" w:rsidRDefault="00314F00" w:rsidP="00611E5B">
      <w:pPr>
        <w:pStyle w:val="ListParagraph"/>
        <w:spacing w:after="120" w:line="276" w:lineRule="auto"/>
        <w:ind w:left="0"/>
        <w:contextualSpacing w:val="0"/>
        <w:jc w:val="both"/>
        <w:rPr>
          <w:b/>
          <w:bCs/>
          <w:noProof/>
          <w:lang w:val="vi-VN"/>
        </w:rPr>
      </w:pPr>
      <w:r w:rsidRPr="00611E5B">
        <w:rPr>
          <w:b/>
          <w:bCs/>
          <w:noProof/>
          <w:lang w:val="vi-VN"/>
        </w:rPr>
        <w:t>Danh sách ứng viên: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388"/>
        <w:gridCol w:w="2516"/>
      </w:tblGrid>
      <w:tr w:rsidR="00314F00" w:rsidRPr="00230336" w14:paraId="17FAB64B" w14:textId="7D32A101" w:rsidTr="008E0507">
        <w:trPr>
          <w:jc w:val="center"/>
        </w:trPr>
        <w:tc>
          <w:tcPr>
            <w:tcW w:w="693" w:type="pct"/>
            <w:shd w:val="clear" w:color="auto" w:fill="D9D9D9" w:themeFill="background1" w:themeFillShade="D9"/>
          </w:tcPr>
          <w:p w14:paraId="697AFA72" w14:textId="1C82219F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STT</w:t>
            </w:r>
          </w:p>
        </w:tc>
        <w:tc>
          <w:tcPr>
            <w:tcW w:w="2936" w:type="pct"/>
            <w:shd w:val="clear" w:color="auto" w:fill="D9D9D9" w:themeFill="background1" w:themeFillShade="D9"/>
            <w:vAlign w:val="center"/>
          </w:tcPr>
          <w:p w14:paraId="24B4D094" w14:textId="111ABDDE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Họ và tên ứng viên</w:t>
            </w:r>
          </w:p>
        </w:tc>
        <w:tc>
          <w:tcPr>
            <w:tcW w:w="1371" w:type="pct"/>
            <w:shd w:val="clear" w:color="auto" w:fill="D9D9D9" w:themeFill="background1" w:themeFillShade="D9"/>
          </w:tcPr>
          <w:p w14:paraId="1A579BB3" w14:textId="31071B4B" w:rsidR="00314F00" w:rsidRPr="00230336" w:rsidRDefault="00314F00" w:rsidP="00BA3DDF">
            <w:pPr>
              <w:spacing w:line="276" w:lineRule="auto"/>
              <w:jc w:val="center"/>
              <w:rPr>
                <w:b/>
                <w:bCs/>
                <w:noProof/>
                <w:lang w:val="vi-VN"/>
              </w:rPr>
            </w:pPr>
            <w:r w:rsidRPr="00230336">
              <w:rPr>
                <w:b/>
                <w:bCs/>
                <w:noProof/>
                <w:lang w:val="vi-VN"/>
              </w:rPr>
              <w:t>Số phiếu bầu</w:t>
            </w:r>
          </w:p>
        </w:tc>
      </w:tr>
      <w:tr w:rsidR="00F94785" w:rsidRPr="00230336" w14:paraId="5AEB0BED" w14:textId="2DFCF114" w:rsidTr="008E0507">
        <w:trPr>
          <w:jc w:val="center"/>
        </w:trPr>
        <w:tc>
          <w:tcPr>
            <w:tcW w:w="693" w:type="pct"/>
          </w:tcPr>
          <w:p w14:paraId="0BCF66EA" w14:textId="38C84BA2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1</w:t>
            </w:r>
          </w:p>
        </w:tc>
        <w:tc>
          <w:tcPr>
            <w:tcW w:w="2936" w:type="pct"/>
            <w:vAlign w:val="center"/>
          </w:tcPr>
          <w:p w14:paraId="6CA48784" w14:textId="4F4D1074" w:rsidR="00F94785" w:rsidRPr="00F848BF" w:rsidRDefault="00F848BF" w:rsidP="00F94785">
            <w:pPr>
              <w:tabs>
                <w:tab w:val="center" w:pos="6840"/>
              </w:tabs>
              <w:spacing w:before="60" w:after="60" w:line="276" w:lineRule="auto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Lê Hải Đoàn</w:t>
            </w:r>
          </w:p>
        </w:tc>
        <w:tc>
          <w:tcPr>
            <w:tcW w:w="1371" w:type="pct"/>
          </w:tcPr>
          <w:p w14:paraId="5BB957F1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F94785" w:rsidRPr="00230336" w14:paraId="38F0C2F5" w14:textId="706FA3EC" w:rsidTr="008E0507">
        <w:trPr>
          <w:jc w:val="center"/>
        </w:trPr>
        <w:tc>
          <w:tcPr>
            <w:tcW w:w="693" w:type="pct"/>
          </w:tcPr>
          <w:p w14:paraId="10635479" w14:textId="770A5413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noProof/>
                <w:lang w:val="vi-VN"/>
              </w:rPr>
            </w:pPr>
            <w:r w:rsidRPr="00230336">
              <w:rPr>
                <w:noProof/>
                <w:lang w:val="vi-VN"/>
              </w:rPr>
              <w:t>2</w:t>
            </w:r>
          </w:p>
        </w:tc>
        <w:tc>
          <w:tcPr>
            <w:tcW w:w="2936" w:type="pct"/>
            <w:vAlign w:val="center"/>
          </w:tcPr>
          <w:p w14:paraId="3652C526" w14:textId="2886928E" w:rsidR="00F94785" w:rsidRPr="00F848BF" w:rsidRDefault="00F848B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 xml:space="preserve">Đặng </w:t>
            </w:r>
            <w:r w:rsidR="008E4506">
              <w:rPr>
                <w:iCs/>
                <w:noProof/>
                <w:color w:val="000000"/>
              </w:rPr>
              <w:t>Hoàng</w:t>
            </w:r>
            <w:r>
              <w:rPr>
                <w:iCs/>
                <w:noProof/>
                <w:color w:val="000000"/>
              </w:rPr>
              <w:t xml:space="preserve"> Giang</w:t>
            </w:r>
          </w:p>
        </w:tc>
        <w:tc>
          <w:tcPr>
            <w:tcW w:w="1371" w:type="pct"/>
          </w:tcPr>
          <w:p w14:paraId="05F079BE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F94785" w:rsidRPr="00230336" w14:paraId="1BA2425B" w14:textId="757B1BCD" w:rsidTr="008E0507">
        <w:trPr>
          <w:jc w:val="center"/>
        </w:trPr>
        <w:tc>
          <w:tcPr>
            <w:tcW w:w="693" w:type="pct"/>
          </w:tcPr>
          <w:p w14:paraId="68882224" w14:textId="62484F04" w:rsidR="00F94785" w:rsidRPr="00230336" w:rsidRDefault="00F94785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iCs/>
                <w:noProof/>
                <w:color w:val="000000"/>
                <w:lang w:val="vi-VN"/>
              </w:rPr>
            </w:pPr>
            <w:r w:rsidRPr="00230336">
              <w:rPr>
                <w:iCs/>
                <w:noProof/>
                <w:color w:val="000000"/>
                <w:lang w:val="vi-VN"/>
              </w:rPr>
              <w:t>3</w:t>
            </w:r>
          </w:p>
        </w:tc>
        <w:tc>
          <w:tcPr>
            <w:tcW w:w="2936" w:type="pct"/>
            <w:vAlign w:val="center"/>
          </w:tcPr>
          <w:p w14:paraId="476227EB" w14:textId="6965DF34" w:rsidR="00F94785" w:rsidRPr="00F848BF" w:rsidRDefault="00F848B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Đỗ Thị Mai</w:t>
            </w:r>
          </w:p>
        </w:tc>
        <w:tc>
          <w:tcPr>
            <w:tcW w:w="1371" w:type="pct"/>
          </w:tcPr>
          <w:p w14:paraId="0EE68701" w14:textId="77777777" w:rsidR="00F94785" w:rsidRPr="00230336" w:rsidRDefault="00F94785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  <w:tr w:rsidR="0091610F" w:rsidRPr="00230336" w14:paraId="7CC4A3C9" w14:textId="77777777" w:rsidTr="008E0507">
        <w:trPr>
          <w:jc w:val="center"/>
        </w:trPr>
        <w:tc>
          <w:tcPr>
            <w:tcW w:w="693" w:type="pct"/>
          </w:tcPr>
          <w:p w14:paraId="5BA5955A" w14:textId="1ECC55D9" w:rsidR="0091610F" w:rsidRPr="0091610F" w:rsidRDefault="0091610F" w:rsidP="00F94785">
            <w:pPr>
              <w:tabs>
                <w:tab w:val="center" w:pos="6840"/>
              </w:tabs>
              <w:spacing w:before="60" w:after="60" w:line="276" w:lineRule="auto"/>
              <w:jc w:val="center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4</w:t>
            </w:r>
          </w:p>
        </w:tc>
        <w:tc>
          <w:tcPr>
            <w:tcW w:w="2936" w:type="pct"/>
            <w:vAlign w:val="center"/>
          </w:tcPr>
          <w:p w14:paraId="7A5F8E02" w14:textId="26DA03FB" w:rsidR="0091610F" w:rsidRDefault="0091610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0"/>
              <w:jc w:val="both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>…</w:t>
            </w:r>
          </w:p>
        </w:tc>
        <w:tc>
          <w:tcPr>
            <w:tcW w:w="1371" w:type="pct"/>
          </w:tcPr>
          <w:p w14:paraId="3ED7EDA5" w14:textId="77777777" w:rsidR="0091610F" w:rsidRPr="00230336" w:rsidRDefault="0091610F" w:rsidP="00F94785">
            <w:pPr>
              <w:pStyle w:val="ListParagraph"/>
              <w:tabs>
                <w:tab w:val="center" w:pos="6840"/>
              </w:tabs>
              <w:spacing w:before="60" w:after="60" w:line="276" w:lineRule="auto"/>
              <w:ind w:left="170"/>
              <w:jc w:val="both"/>
              <w:rPr>
                <w:iCs/>
                <w:noProof/>
                <w:color w:val="000000"/>
                <w:lang w:val="vi-VN"/>
              </w:rPr>
            </w:pPr>
          </w:p>
        </w:tc>
      </w:tr>
    </w:tbl>
    <w:p w14:paraId="24F274FB" w14:textId="7E9066FB" w:rsidR="00F90CEF" w:rsidRPr="00230336" w:rsidRDefault="00F90CEF" w:rsidP="008A7DD8">
      <w:pPr>
        <w:tabs>
          <w:tab w:val="center" w:pos="6840"/>
        </w:tabs>
        <w:spacing w:after="120" w:line="276" w:lineRule="auto"/>
        <w:jc w:val="both"/>
        <w:rPr>
          <w:iCs/>
          <w:noProof/>
          <w:color w:val="000000"/>
          <w:sz w:val="24"/>
          <w:szCs w:val="24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52"/>
      </w:tblGrid>
      <w:tr w:rsidR="00021794" w:rsidRPr="00230336" w14:paraId="09D0A0F1" w14:textId="77777777" w:rsidTr="009A23AE">
        <w:tc>
          <w:tcPr>
            <w:tcW w:w="3823" w:type="dxa"/>
          </w:tcPr>
          <w:p w14:paraId="0C12CFF6" w14:textId="1DFF9BDA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both"/>
              <w:rPr>
                <w:iCs/>
                <w:noProof/>
                <w:color w:val="000000"/>
                <w:sz w:val="24"/>
                <w:szCs w:val="24"/>
                <w:lang w:val="vi-VN"/>
              </w:rPr>
            </w:pPr>
          </w:p>
          <w:p w14:paraId="7F052502" w14:textId="77777777" w:rsidR="009A23AE" w:rsidRPr="00230336" w:rsidRDefault="009A23AE" w:rsidP="009A23AE">
            <w:pPr>
              <w:tabs>
                <w:tab w:val="center" w:pos="6840"/>
              </w:tabs>
              <w:spacing w:line="276" w:lineRule="auto"/>
              <w:jc w:val="both"/>
              <w:rPr>
                <w:b/>
                <w:bCs/>
                <w:noProof/>
                <w:sz w:val="24"/>
                <w:szCs w:val="24"/>
                <w:u w:val="single"/>
                <w:lang w:val="vi-VN"/>
              </w:rPr>
            </w:pPr>
          </w:p>
          <w:p w14:paraId="35368B65" w14:textId="7D6101D6" w:rsidR="009A23AE" w:rsidRPr="00230336" w:rsidRDefault="009A23AE" w:rsidP="00372EB3">
            <w:pPr>
              <w:tabs>
                <w:tab w:val="center" w:pos="6840"/>
              </w:tabs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b/>
                <w:bCs/>
                <w:i/>
                <w:iCs/>
                <w:noProof/>
                <w:sz w:val="24"/>
                <w:szCs w:val="24"/>
                <w:u w:val="single"/>
                <w:lang w:val="vi-VN"/>
              </w:rPr>
              <w:t>Lưu ý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:</w:t>
            </w:r>
            <w:r w:rsidRPr="00230336">
              <w:rPr>
                <w:i/>
                <w:iCs/>
                <w:noProof/>
                <w:color w:val="000000"/>
                <w:sz w:val="24"/>
                <w:szCs w:val="24"/>
                <w:lang w:val="vi-VN"/>
              </w:rPr>
              <w:t>.</w:t>
            </w:r>
          </w:p>
          <w:p w14:paraId="5CAA1FA7" w14:textId="77777777" w:rsidR="009A23AE" w:rsidRPr="00230336" w:rsidRDefault="009A23AE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 xml:space="preserve">Đề nghị Quý Cổ đông đọc Quy chế bầu cử, biểu quyết và kiểm phiếu trước khi thực hiện </w:t>
            </w:r>
            <w:r w:rsidR="00D91919"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cử.</w:t>
            </w:r>
          </w:p>
          <w:p w14:paraId="06A7C907" w14:textId="4F48F8D4" w:rsidR="00D91919" w:rsidRPr="00230336" w:rsidRDefault="00D91919" w:rsidP="00D91919">
            <w:pPr>
              <w:pStyle w:val="Footer"/>
              <w:spacing w:line="276" w:lineRule="auto"/>
              <w:jc w:val="both"/>
              <w:rPr>
                <w:i/>
                <w:iCs/>
                <w:noProof/>
                <w:sz w:val="24"/>
                <w:szCs w:val="24"/>
                <w:lang w:val="vi-VN"/>
              </w:rPr>
            </w:pP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Bầu theo phương pháp dồn phiếu. Tổng số phiếu bầu của Cổ đông bằng số cổ phần sở hữu nhân với số lượng th</w:t>
            </w:r>
            <w:r w:rsidR="00230336">
              <w:rPr>
                <w:i/>
                <w:iCs/>
                <w:noProof/>
                <w:sz w:val="24"/>
                <w:szCs w:val="24"/>
                <w:lang w:val="vi-VN"/>
              </w:rPr>
              <w:t>à</w:t>
            </w:r>
            <w:r w:rsidRPr="00230336">
              <w:rPr>
                <w:i/>
                <w:iCs/>
                <w:noProof/>
                <w:sz w:val="24"/>
                <w:szCs w:val="24"/>
                <w:lang w:val="vi-VN"/>
              </w:rPr>
              <w:t>nh viên HĐQT bầu.</w:t>
            </w:r>
          </w:p>
        </w:tc>
        <w:tc>
          <w:tcPr>
            <w:tcW w:w="5352" w:type="dxa"/>
          </w:tcPr>
          <w:p w14:paraId="75F9925B" w14:textId="77777777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</w:pPr>
            <w:r w:rsidRPr="00230336">
              <w:rPr>
                <w:b/>
                <w:bCs/>
                <w:iCs/>
                <w:noProof/>
                <w:color w:val="000000"/>
                <w:sz w:val="28"/>
                <w:szCs w:val="28"/>
                <w:lang w:val="vi-VN"/>
              </w:rPr>
              <w:t>Cổ đông / Người được ủy quyền</w:t>
            </w:r>
          </w:p>
          <w:p w14:paraId="6DD7C5EA" w14:textId="44E6A212" w:rsidR="00021794" w:rsidRPr="00230336" w:rsidRDefault="00021794" w:rsidP="00021794">
            <w:pPr>
              <w:tabs>
                <w:tab w:val="center" w:pos="6840"/>
              </w:tabs>
              <w:spacing w:line="276" w:lineRule="auto"/>
              <w:jc w:val="center"/>
              <w:rPr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230336">
              <w:rPr>
                <w:i/>
                <w:noProof/>
                <w:color w:val="000000"/>
                <w:lang w:val="vi-VN"/>
              </w:rPr>
              <w:t>(Ký, ghi rõ họ tên)</w:t>
            </w:r>
          </w:p>
        </w:tc>
      </w:tr>
    </w:tbl>
    <w:p w14:paraId="77CA864F" w14:textId="23C0939B" w:rsidR="00611E5B" w:rsidRDefault="00611E5B">
      <w:pPr>
        <w:spacing w:after="160" w:line="259" w:lineRule="auto"/>
        <w:rPr>
          <w:noProof/>
          <w:lang w:val="vi-VN"/>
        </w:rPr>
      </w:pPr>
    </w:p>
    <w:sectPr w:rsidR="00611E5B" w:rsidSect="00021794">
      <w:footerReference w:type="first" r:id="rId11"/>
      <w:pgSz w:w="11907" w:h="16840" w:code="9"/>
      <w:pgMar w:top="1134" w:right="1021" w:bottom="1134" w:left="1701" w:header="283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7720" w14:textId="77777777" w:rsidR="00206194" w:rsidRDefault="00206194" w:rsidP="00601028">
      <w:r>
        <w:separator/>
      </w:r>
    </w:p>
  </w:endnote>
  <w:endnote w:type="continuationSeparator" w:id="0">
    <w:p w14:paraId="021693BA" w14:textId="77777777" w:rsidR="00206194" w:rsidRDefault="00206194" w:rsidP="0060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A1B2" w14:textId="3DAED853" w:rsidR="00DA16E4" w:rsidRPr="004A02EF" w:rsidRDefault="00DA16E4" w:rsidP="004A02EF">
    <w:pPr>
      <w:pStyle w:val="Footer"/>
      <w:spacing w:after="120" w:line="276" w:lineRule="auto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A1381" w14:textId="77777777" w:rsidR="00206194" w:rsidRDefault="00206194" w:rsidP="00601028">
      <w:r>
        <w:separator/>
      </w:r>
    </w:p>
  </w:footnote>
  <w:footnote w:type="continuationSeparator" w:id="0">
    <w:p w14:paraId="57C1227E" w14:textId="77777777" w:rsidR="00206194" w:rsidRDefault="00206194" w:rsidP="00601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DCD"/>
    <w:multiLevelType w:val="hybridMultilevel"/>
    <w:tmpl w:val="4ED6DC80"/>
    <w:lvl w:ilvl="0" w:tplc="A1AE3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64AE"/>
    <w:multiLevelType w:val="hybridMultilevel"/>
    <w:tmpl w:val="EBC23496"/>
    <w:lvl w:ilvl="0" w:tplc="BE8EF15C">
      <w:start w:val="1"/>
      <w:numFmt w:val="decimal"/>
      <w:suff w:val="space"/>
      <w:lvlText w:val="Phương án %1: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359268">
    <w:abstractNumId w:val="0"/>
  </w:num>
  <w:num w:numId="2" w16cid:durableId="205639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6D"/>
    <w:rsid w:val="00021794"/>
    <w:rsid w:val="00046F06"/>
    <w:rsid w:val="000E486D"/>
    <w:rsid w:val="00115CAD"/>
    <w:rsid w:val="001B58FB"/>
    <w:rsid w:val="001D4E64"/>
    <w:rsid w:val="001D7DBE"/>
    <w:rsid w:val="00206194"/>
    <w:rsid w:val="00230336"/>
    <w:rsid w:val="002339A9"/>
    <w:rsid w:val="00280ACB"/>
    <w:rsid w:val="00283D27"/>
    <w:rsid w:val="002A02AA"/>
    <w:rsid w:val="002B161F"/>
    <w:rsid w:val="002B3146"/>
    <w:rsid w:val="002E26CF"/>
    <w:rsid w:val="00314F00"/>
    <w:rsid w:val="00332131"/>
    <w:rsid w:val="00372EB3"/>
    <w:rsid w:val="00390F6F"/>
    <w:rsid w:val="003B4C28"/>
    <w:rsid w:val="00421D30"/>
    <w:rsid w:val="00431E83"/>
    <w:rsid w:val="004A02EF"/>
    <w:rsid w:val="00527E01"/>
    <w:rsid w:val="005300B9"/>
    <w:rsid w:val="00571273"/>
    <w:rsid w:val="00590B3C"/>
    <w:rsid w:val="005C7BC3"/>
    <w:rsid w:val="005E3204"/>
    <w:rsid w:val="005E7E52"/>
    <w:rsid w:val="005F6672"/>
    <w:rsid w:val="00601028"/>
    <w:rsid w:val="00611E5B"/>
    <w:rsid w:val="00644C2B"/>
    <w:rsid w:val="006505F3"/>
    <w:rsid w:val="006668CA"/>
    <w:rsid w:val="0067303A"/>
    <w:rsid w:val="0069012B"/>
    <w:rsid w:val="006B3AAE"/>
    <w:rsid w:val="006B4F13"/>
    <w:rsid w:val="006B7942"/>
    <w:rsid w:val="006C0701"/>
    <w:rsid w:val="006D6BE1"/>
    <w:rsid w:val="006F015B"/>
    <w:rsid w:val="007961EC"/>
    <w:rsid w:val="007A0D27"/>
    <w:rsid w:val="007B1B30"/>
    <w:rsid w:val="007B7C85"/>
    <w:rsid w:val="007D0285"/>
    <w:rsid w:val="007E2555"/>
    <w:rsid w:val="008A7DD8"/>
    <w:rsid w:val="008E0507"/>
    <w:rsid w:val="008E4506"/>
    <w:rsid w:val="0091610F"/>
    <w:rsid w:val="00964C03"/>
    <w:rsid w:val="00993CCE"/>
    <w:rsid w:val="009A23AE"/>
    <w:rsid w:val="009D11C6"/>
    <w:rsid w:val="009E4D8B"/>
    <w:rsid w:val="00A93E60"/>
    <w:rsid w:val="00B33825"/>
    <w:rsid w:val="00B36FF0"/>
    <w:rsid w:val="00B97FA9"/>
    <w:rsid w:val="00BA2556"/>
    <w:rsid w:val="00BA3DDF"/>
    <w:rsid w:val="00BD0DCD"/>
    <w:rsid w:val="00C00179"/>
    <w:rsid w:val="00C1147D"/>
    <w:rsid w:val="00C36B50"/>
    <w:rsid w:val="00C633AD"/>
    <w:rsid w:val="00CA1339"/>
    <w:rsid w:val="00CF181A"/>
    <w:rsid w:val="00CF2F57"/>
    <w:rsid w:val="00D11E32"/>
    <w:rsid w:val="00D91919"/>
    <w:rsid w:val="00DA16E4"/>
    <w:rsid w:val="00DA7961"/>
    <w:rsid w:val="00DB12B2"/>
    <w:rsid w:val="00E23663"/>
    <w:rsid w:val="00EC72D3"/>
    <w:rsid w:val="00ED6CD6"/>
    <w:rsid w:val="00EE7B11"/>
    <w:rsid w:val="00F3568C"/>
    <w:rsid w:val="00F4278F"/>
    <w:rsid w:val="00F65456"/>
    <w:rsid w:val="00F66167"/>
    <w:rsid w:val="00F848BF"/>
    <w:rsid w:val="00F90CB8"/>
    <w:rsid w:val="00F90CEF"/>
    <w:rsid w:val="00F94785"/>
    <w:rsid w:val="00FD0A43"/>
    <w:rsid w:val="00FD610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976D"/>
  <w15:chartTrackingRefBased/>
  <w15:docId w15:val="{DAB8C778-413A-4605-BD96-DE36D47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01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2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5" ma:contentTypeDescription="Create a new document." ma:contentTypeScope="" ma:versionID="f7d85148ecaa38d99ef5406942096b3c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70460ad75b06bd90e2e92441147dc784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22d2a9f-2960-43d1-882e-563b3d694b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fb4fd-2949-497c-b143-93d697c3b75f}" ma:internalName="TaxCatchAll" ma:showField="CatchAllData" ma:web="8caff182-97fa-4936-aef8-a146b51f9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aff182-97fa-4936-aef8-a146b51f9441" xsi:nil="true"/>
    <lcf76f155ced4ddcb4097134ff3c332f xmlns="92513791-81de-48ee-ac79-200c951880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43D2F-0410-40D0-9F94-532148879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8E5A0-1D7A-44FF-AD86-B3A0C33C0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FAF8-C88E-4D1A-BDF8-57C697DE5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75B78-DAD1-4E5B-854A-14759CF2B7D1}">
  <ds:schemaRefs>
    <ds:schemaRef ds:uri="http://schemas.microsoft.com/office/2006/metadata/properties"/>
    <ds:schemaRef ds:uri="http://schemas.microsoft.com/office/infopath/2007/PartnerControls"/>
    <ds:schemaRef ds:uri="8caff182-97fa-4936-aef8-a146b51f9441"/>
    <ds:schemaRef ds:uri="92513791-81de-48ee-ac79-200c95188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Nguyen Minh Duc</cp:lastModifiedBy>
  <cp:revision>2</cp:revision>
  <cp:lastPrinted>2020-09-17T11:12:00Z</cp:lastPrinted>
  <dcterms:created xsi:type="dcterms:W3CDTF">2022-05-17T16:11:00Z</dcterms:created>
  <dcterms:modified xsi:type="dcterms:W3CDTF">2022-05-17T16:11:00Z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  <property fmtid="{D5CDD505-2E9C-101B-9397-08002B2CF9AE}" pid="3" name="MediaServiceImageTags">
    <vt:lpwstr/>
  </property>
</Properties>
</file>